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:rsidTr="00EF7A4F">
        <w:trPr>
          <w:trHeight w:val="283"/>
        </w:trPr>
        <w:tc>
          <w:tcPr>
            <w:tcW w:w="3969" w:type="dxa"/>
          </w:tcPr>
          <w:p w:rsidR="00544C9C" w:rsidRPr="00687930" w:rsidRDefault="005813B0" w:rsidP="00EF7A4F">
            <w:pPr>
              <w:rPr>
                <w:rFonts w:ascii="Cf Garamond" w:hAnsi="Cf Garamond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95525" cy="762000"/>
                  <wp:effectExtent l="0" t="0" r="9525" b="0"/>
                  <wp:docPr id="1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A15BD2" w:rsidRDefault="00544C9C" w:rsidP="00544C9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813B0" w:rsidRPr="002374A9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>
                  <wp:extent cx="1428750" cy="1057275"/>
                  <wp:effectExtent l="0" t="0" r="0" b="9525"/>
                  <wp:docPr id="2" name="Picture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0" t="25000" r="17390" b="26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813C3D" w:rsidRPr="00813C3D" w:rsidRDefault="00813C3D" w:rsidP="00813C3D">
      <w:pPr>
        <w:spacing w:line="260" w:lineRule="atLeast"/>
        <w:ind w:right="-142"/>
        <w:jc w:val="center"/>
        <w:rPr>
          <w:b/>
          <w:sz w:val="24"/>
          <w:szCs w:val="24"/>
          <w:lang w:eastAsia="en-US"/>
        </w:rPr>
      </w:pPr>
      <w:r w:rsidRPr="00813C3D">
        <w:rPr>
          <w:b/>
          <w:sz w:val="24"/>
          <w:szCs w:val="24"/>
          <w:lang w:eastAsia="en-US"/>
        </w:rPr>
        <w:t>ΠΡΟΓΡΑΜΜΑ ΠΡΑΚΤΙΚΗ ΑΣΚΗΣΗ ΠΑΝΕΠΙΣΤΗΜΙΟΥ ΠΑΤΡΩΝ</w:t>
      </w:r>
      <w:r w:rsidR="004231D3">
        <w:rPr>
          <w:b/>
          <w:sz w:val="24"/>
          <w:szCs w:val="24"/>
          <w:lang w:eastAsia="en-US"/>
        </w:rPr>
        <w:t xml:space="preserve"> 2017-2018 </w:t>
      </w:r>
      <w:r w:rsidRPr="00813C3D">
        <w:rPr>
          <w:sz w:val="24"/>
          <w:szCs w:val="24"/>
          <w:lang w:eastAsia="en-US"/>
        </w:rPr>
        <w:t xml:space="preserve">ΤΜΗΜΑ </w:t>
      </w:r>
      <w:r w:rsidR="00417B87">
        <w:rPr>
          <w:sz w:val="24"/>
          <w:szCs w:val="24"/>
          <w:lang w:eastAsia="en-US"/>
        </w:rPr>
        <w:t>ΜΑΘΗΜΑΤΙΚΩΝ</w:t>
      </w:r>
    </w:p>
    <w:p w:rsidR="00E17D2A" w:rsidRDefault="00E17D2A" w:rsidP="00E17D2A">
      <w:pPr>
        <w:jc w:val="center"/>
        <w:rPr>
          <w:b/>
          <w:sz w:val="24"/>
          <w:szCs w:val="24"/>
        </w:rPr>
      </w:pPr>
    </w:p>
    <w:p w:rsidR="00E17D2A" w:rsidRPr="00E17D2A" w:rsidRDefault="004231D3" w:rsidP="00E17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ΑΠΟΤΕΛΕΣΜΑΤΑ </w:t>
      </w:r>
    </w:p>
    <w:p w:rsidR="00E17D2A" w:rsidRDefault="00E17D2A" w:rsidP="00BB35A4">
      <w:pPr>
        <w:jc w:val="center"/>
        <w:rPr>
          <w:b/>
          <w:sz w:val="24"/>
          <w:szCs w:val="24"/>
        </w:rPr>
      </w:pPr>
    </w:p>
    <w:tbl>
      <w:tblPr>
        <w:tblW w:w="10289" w:type="dxa"/>
        <w:tblInd w:w="-709" w:type="dxa"/>
        <w:tblLook w:val="04A0" w:firstRow="1" w:lastRow="0" w:firstColumn="1" w:lastColumn="0" w:noHBand="0" w:noVBand="1"/>
      </w:tblPr>
      <w:tblGrid>
        <w:gridCol w:w="500"/>
        <w:gridCol w:w="1974"/>
        <w:gridCol w:w="1637"/>
        <w:gridCol w:w="1195"/>
        <w:gridCol w:w="880"/>
        <w:gridCol w:w="875"/>
        <w:gridCol w:w="600"/>
        <w:gridCol w:w="483"/>
        <w:gridCol w:w="720"/>
        <w:gridCol w:w="641"/>
        <w:gridCol w:w="784"/>
      </w:tblGrid>
      <w:tr w:rsidR="004231D3" w:rsidRPr="004231D3" w:rsidTr="00AA40A4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ΕΠΩΝΥΜΟ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ΟΝΟΜΑ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ΑΜ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1η </w:t>
            </w:r>
            <w:proofErr w:type="spellStart"/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εγγρ</w:t>
            </w:r>
            <w:proofErr w:type="spellEnd"/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αφή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Εξάμηνο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i</w:t>
            </w:r>
            <w:proofErr w:type="spellEnd"/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(ii)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MO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ΕΤΟΣ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ΒΚ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ΠΑΤΡΙΚΟΠΟΥΛΟΣ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ΒΑΙΟΣ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14261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8.784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ΤΣΑΚΑΝΙΚΑ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ΠΑΝΩΡΑΙΑ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8.446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ΚΑΡΑΜΗΤΡΟΥ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ΑΝΑΣΤΑΣΙΑ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8.106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ΠΑΠΑΝΔΡΙΚΟΠΟΥΛΟΣ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ΚΩΝΣΤΑΝΤΙΝΟΣ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6.850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ΜΠΕΚΡΗ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ΔΙΟΝΥΣΙΑ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1702EE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702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10132014212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6.778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ΡΟΜΠΟΛΑ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ΣΠΥΡΙΔΟΥΛΑ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5.89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6.741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ΚΟΚΚΙΝΟΣ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ΑΘΑΝΑΣΙΟΣ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8.9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6.725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ΛΑΜΠΡΟΠΟΥΛΟΥ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ΒΑΣΙΑ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6.698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ΠΡΕΖΑ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ΠΑΝΑΓΙΩΤΑ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6.626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ΣΙΑΦΗ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ΓΕΩΡΓΙΑ-ΕΙΡΗΝΗ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6.619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ΠΑΠΑΣΤΑΘΟΠΟΥΛΟΥ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ΕΥΓΕΝΙΑ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5.89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6.510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ΔΡΟΓΚΑΡΗ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ΜΑΡΙΑ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6.381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ΜΠΟΥΓΙΑΣ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ΧΡΗΣΤΟΣ-ΑΠΟΣΤΟΛΟΣ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7.48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6.086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ΞΕΚΑΡΔΑΚΗΣ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ΓΕΩΡΓΙΟΣ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6.074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ΔΗΜΗΤΡΙΟΥ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ΚΩΝΣΤΑΝΤΙΝΟΣ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7.42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6.067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ΣΠΥΡΟΠΟΥΛΟΥ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ΓΕΩΡΓΙΑ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1702EE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702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10132013285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8.39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6.008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ΚΟΥΤΑ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ΑΛΕΞΑΝΔΡΑ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7.26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5.831</w:t>
            </w:r>
          </w:p>
        </w:tc>
      </w:tr>
      <w:tr w:rsidR="00AA40A4" w:rsidRPr="00AA40A4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AA40A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ΜΗΤΡΟΠΟΥΛΟΥ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ΠΑΝΑΓΙΩΤΑ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14192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AA40A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6.25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A4" w:rsidRPr="00AA40A4" w:rsidRDefault="00AA40A4" w:rsidP="00AA40A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A4" w:rsidRPr="00AA40A4" w:rsidRDefault="00AA40A4" w:rsidP="00AA40A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5.731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</w:t>
            </w:r>
            <w:r w:rsidR="00AA4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ΝΙΤΣΑ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ΕΥΑΓΓΕΛΙΑ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5.63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5.655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AA40A4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ΣΑΜΠΑΝΗ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ΠΑΡΑΣΚΕΥΗ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5.89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5.587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AA40A4" w:rsidRPr="00AA40A4" w:rsidTr="009313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AA40A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ΚΑΡΚΑΤΣΛΗ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ΚΩΝΣΤΑΝΤΙΝΑ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13131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6.13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A4" w:rsidRPr="00AA40A4" w:rsidRDefault="00AA40A4" w:rsidP="0093135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 w:rsidRPr="00AA40A4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5.469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ΠΟΛΥΜΑΤΙΔΟΥ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ΔΕΣΠΟΙΝΑ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5.340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ΜΑΥΡΙΟΠΟΥΛΟΥ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ΒΑΡΒΑΡΑ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5.340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ΠΑΠΠΑ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ΧΑΡΟΥΛΑ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5.233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ΠΑΡΡΑ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ΑΓΑΠΗ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4.908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ΑΓΡΑΦΙΩΤΗ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ΑΝΤΩΝΙΑ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4.881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ΤΣΙΑΚΑΡΙΔΗ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ΜΑΡΙΑ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4.608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ΑΜΟΥΡΓΙΑΝΟΥ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ΕΥΦΡΟΣΥΝΗ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4.502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2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ΠΑΠΑΔΟΠΟΥΛΟΥ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ΔΗΜΗΤΡΑ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4.425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AA40A4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ΤΣΟΥΜΠΟΥ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ΑΚΡΙΒΗ-ΑΝΔΡΙΑΝΝΑ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12322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4.415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AA40A4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ΠΑΠΑΓΙΑΝΝΟΠΟΥΛΟΣ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ΠΑΝΑΓΙΩΤΗΣ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4.357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ΚΑΛΛΙΡΗ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ΑΦΡΟΔΙΤΗ ΔΗΜΗΤΡΑ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12089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4.286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ΤΣΙΑΠΗΣ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ΚΩΝΣΤΑΝΤΙΝΟΣ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4.138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ΖΙΑΚΑ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ΓΕΩΡΓΙΑ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3.912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ΚΑΤΣΕΛΗ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ΔΕΣΠΟΙΝΑ ΜΑΡΙΑ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3.908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ΑΝΤΩΝΙΟΥ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ΟΛΓΑ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3.621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ΣΤΑΜΟΥΛΑΚΑΤΟΣ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ΔΗΜΗΤΡΗΣ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3.485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AA4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  <w:r w:rsidR="00AA40A4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</w:t>
            </w:r>
            <w:bookmarkStart w:id="0" w:name="_GoBack"/>
            <w:bookmarkEnd w:id="0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ΚΑΝΑΚΟΠΟΥΛΟΥ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ΙΩΑΝΝΑ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3.275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ΔΙΟΝΥΣΟΠΟΥΛΟΣ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ΠΑΝΑΓΙΩΤΗΣ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13098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  <w:t>ΑΠΟΡΡΙΠΤΕΤΑΙ ΛΟΓΩ ECTS</w:t>
            </w:r>
          </w:p>
        </w:tc>
      </w:tr>
      <w:tr w:rsidR="004231D3" w:rsidRPr="004231D3" w:rsidTr="00AA40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ΜΕΤΑΛΛΙΔΟΥ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ΧΡΙΣΤΙΝΑ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D3" w:rsidRPr="004231D3" w:rsidRDefault="004231D3" w:rsidP="004231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4231D3"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  <w:t>ΑΠΟΡΡΙΠΤΕΤΑΙ ΛΟΓΩ ECTS</w:t>
            </w:r>
          </w:p>
        </w:tc>
      </w:tr>
    </w:tbl>
    <w:p w:rsidR="004231D3" w:rsidRPr="004231D3" w:rsidRDefault="004231D3" w:rsidP="00BB35A4">
      <w:pPr>
        <w:jc w:val="center"/>
        <w:rPr>
          <w:b/>
          <w:sz w:val="24"/>
          <w:szCs w:val="24"/>
          <w:lang w:val="en-US"/>
        </w:rPr>
      </w:pPr>
    </w:p>
    <w:p w:rsidR="004231D3" w:rsidRDefault="004231D3" w:rsidP="00BB35A4">
      <w:pPr>
        <w:jc w:val="center"/>
        <w:rPr>
          <w:b/>
          <w:sz w:val="24"/>
          <w:szCs w:val="24"/>
        </w:rPr>
      </w:pPr>
    </w:p>
    <w:p w:rsidR="004231D3" w:rsidRPr="00E17D2A" w:rsidRDefault="004231D3" w:rsidP="00BB35A4">
      <w:pPr>
        <w:jc w:val="center"/>
        <w:rPr>
          <w:b/>
          <w:sz w:val="24"/>
          <w:szCs w:val="24"/>
        </w:rPr>
      </w:pPr>
    </w:p>
    <w:p w:rsidR="0018024C" w:rsidRPr="00E6647C" w:rsidRDefault="004231D3" w:rsidP="005F6A79">
      <w:pPr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Ε</w:t>
      </w:r>
      <w:r w:rsidR="00BB35A4" w:rsidRPr="00E6647C">
        <w:rPr>
          <w:sz w:val="24"/>
          <w:szCs w:val="24"/>
        </w:rPr>
        <w:t xml:space="preserve">νστάσεις έχουν τη δυνατότητα να υποβάλλουν οι φοιτητές εντός πέντε ημερών </w:t>
      </w:r>
      <w:r w:rsidR="00E6647C" w:rsidRPr="00E6647C">
        <w:rPr>
          <w:sz w:val="24"/>
          <w:szCs w:val="24"/>
          <w:lang w:eastAsia="en-US"/>
        </w:rPr>
        <w:t>από την επόμενη της ημέρας ανάρτησης των αποτελεσμάτων αξιολόγησης</w:t>
      </w:r>
      <w:r w:rsidR="00270122" w:rsidRPr="00E6647C">
        <w:rPr>
          <w:sz w:val="24"/>
          <w:szCs w:val="24"/>
        </w:rPr>
        <w:t>.</w:t>
      </w:r>
    </w:p>
    <w:p w:rsidR="00BB35A4" w:rsidRDefault="00BB35A4" w:rsidP="00BB35A4">
      <w:pPr>
        <w:jc w:val="both"/>
        <w:rPr>
          <w:sz w:val="24"/>
          <w:szCs w:val="24"/>
        </w:rPr>
      </w:pPr>
    </w:p>
    <w:p w:rsidR="00270122" w:rsidRPr="0018024C" w:rsidRDefault="00270122" w:rsidP="00BB35A4">
      <w:pPr>
        <w:jc w:val="both"/>
        <w:rPr>
          <w:sz w:val="24"/>
          <w:szCs w:val="24"/>
        </w:rPr>
      </w:pPr>
    </w:p>
    <w:p w:rsidR="00BB35A4" w:rsidRDefault="00BB35A4" w:rsidP="00BB35A4">
      <w:pPr>
        <w:rPr>
          <w:sz w:val="24"/>
          <w:szCs w:val="24"/>
        </w:rPr>
      </w:pPr>
      <w:r w:rsidRPr="0018024C">
        <w:rPr>
          <w:sz w:val="24"/>
          <w:szCs w:val="24"/>
        </w:rPr>
        <w:t xml:space="preserve">Ο Επιστημονικός Υπεύθυνος του Τμήματος </w:t>
      </w:r>
      <w:r w:rsidR="005F6A79">
        <w:rPr>
          <w:sz w:val="24"/>
          <w:szCs w:val="24"/>
        </w:rPr>
        <w:t>Μαθηματικών</w:t>
      </w:r>
    </w:p>
    <w:p w:rsidR="00417B87" w:rsidRPr="0018024C" w:rsidRDefault="00417B87" w:rsidP="00BB35A4">
      <w:pPr>
        <w:rPr>
          <w:sz w:val="24"/>
          <w:szCs w:val="24"/>
        </w:rPr>
      </w:pPr>
    </w:p>
    <w:p w:rsidR="00BB35A4" w:rsidRDefault="00417B87" w:rsidP="00BB35A4">
      <w:pPr>
        <w:rPr>
          <w:sz w:val="24"/>
          <w:szCs w:val="24"/>
        </w:rPr>
      </w:pPr>
      <w:r>
        <w:rPr>
          <w:sz w:val="24"/>
          <w:szCs w:val="24"/>
        </w:rPr>
        <w:t>Γ</w:t>
      </w:r>
      <w:r w:rsidR="00BB35A4" w:rsidRPr="0018024C">
        <w:rPr>
          <w:sz w:val="24"/>
          <w:szCs w:val="24"/>
        </w:rPr>
        <w:t>.</w:t>
      </w:r>
      <w:r>
        <w:rPr>
          <w:sz w:val="24"/>
          <w:szCs w:val="24"/>
        </w:rPr>
        <w:t xml:space="preserve"> Τσιάτας</w:t>
      </w:r>
    </w:p>
    <w:p w:rsidR="00417B87" w:rsidRPr="0018024C" w:rsidRDefault="00417B87" w:rsidP="00BB35A4">
      <w:pPr>
        <w:rPr>
          <w:sz w:val="24"/>
          <w:szCs w:val="24"/>
        </w:rPr>
      </w:pPr>
    </w:p>
    <w:p w:rsidR="00813C3D" w:rsidRPr="00AF5EF1" w:rsidRDefault="00417B87" w:rsidP="00813C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Αναπλ</w:t>
      </w:r>
      <w:proofErr w:type="spellEnd"/>
      <w:r>
        <w:rPr>
          <w:sz w:val="24"/>
          <w:szCs w:val="24"/>
        </w:rPr>
        <w:t>. Καθηγητής</w:t>
      </w:r>
    </w:p>
    <w:p w:rsidR="00813C3D" w:rsidRPr="00813C3D" w:rsidRDefault="00813C3D" w:rsidP="00813C3D">
      <w:pPr>
        <w:rPr>
          <w:sz w:val="24"/>
          <w:szCs w:val="24"/>
        </w:rPr>
      </w:pPr>
    </w:p>
    <w:sectPr w:rsidR="00813C3D" w:rsidRPr="00813C3D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3E" w:rsidRDefault="00AA263E">
      <w:r>
        <w:separator/>
      </w:r>
    </w:p>
  </w:endnote>
  <w:endnote w:type="continuationSeparator" w:id="0">
    <w:p w:rsidR="00AA263E" w:rsidRDefault="00AA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22" w:rsidRDefault="00270122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122" w:rsidRDefault="00270122" w:rsidP="00655D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22" w:rsidRPr="00825D2D" w:rsidRDefault="005813B0" w:rsidP="00825D2D">
    <w:pPr>
      <w:pStyle w:val="Footer"/>
      <w:jc w:val="center"/>
      <w:rPr>
        <w:lang w:val="en-US"/>
      </w:rPr>
    </w:pPr>
    <w:r w:rsidRPr="00803463">
      <w:rPr>
        <w:noProof/>
        <w:lang w:val="en-US" w:eastAsia="en-US"/>
      </w:rPr>
      <w:drawing>
        <wp:inline distT="0" distB="0" distL="0" distR="0">
          <wp:extent cx="526732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3E" w:rsidRDefault="00AA263E">
      <w:r>
        <w:separator/>
      </w:r>
    </w:p>
  </w:footnote>
  <w:footnote w:type="continuationSeparator" w:id="0">
    <w:p w:rsidR="00AA263E" w:rsidRDefault="00AA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63F8E"/>
    <w:rsid w:val="0007560B"/>
    <w:rsid w:val="0009746A"/>
    <w:rsid w:val="000A03B0"/>
    <w:rsid w:val="000B50E1"/>
    <w:rsid w:val="000C47B1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02EE"/>
    <w:rsid w:val="00173E8A"/>
    <w:rsid w:val="0018024C"/>
    <w:rsid w:val="00181170"/>
    <w:rsid w:val="0018516D"/>
    <w:rsid w:val="001908E2"/>
    <w:rsid w:val="001B18AB"/>
    <w:rsid w:val="001D291F"/>
    <w:rsid w:val="001D3C82"/>
    <w:rsid w:val="00200411"/>
    <w:rsid w:val="00222186"/>
    <w:rsid w:val="002221C4"/>
    <w:rsid w:val="00245CA3"/>
    <w:rsid w:val="00255E90"/>
    <w:rsid w:val="00261D68"/>
    <w:rsid w:val="00270122"/>
    <w:rsid w:val="00273ED6"/>
    <w:rsid w:val="002745E0"/>
    <w:rsid w:val="002A3FFD"/>
    <w:rsid w:val="002A45E1"/>
    <w:rsid w:val="002A6858"/>
    <w:rsid w:val="002D3FBD"/>
    <w:rsid w:val="002E4288"/>
    <w:rsid w:val="002F0B53"/>
    <w:rsid w:val="002F39B2"/>
    <w:rsid w:val="002F74AB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B1F8F"/>
    <w:rsid w:val="003B2AA4"/>
    <w:rsid w:val="003C674E"/>
    <w:rsid w:val="003D5087"/>
    <w:rsid w:val="003E15F4"/>
    <w:rsid w:val="003E17EF"/>
    <w:rsid w:val="003E2924"/>
    <w:rsid w:val="00417B87"/>
    <w:rsid w:val="004231D3"/>
    <w:rsid w:val="00426606"/>
    <w:rsid w:val="004273DA"/>
    <w:rsid w:val="00461094"/>
    <w:rsid w:val="004624A8"/>
    <w:rsid w:val="00472A9B"/>
    <w:rsid w:val="00475269"/>
    <w:rsid w:val="00490F12"/>
    <w:rsid w:val="00493315"/>
    <w:rsid w:val="004937CF"/>
    <w:rsid w:val="00493EB8"/>
    <w:rsid w:val="004A3335"/>
    <w:rsid w:val="004B2209"/>
    <w:rsid w:val="004B496F"/>
    <w:rsid w:val="004C0B98"/>
    <w:rsid w:val="0051398E"/>
    <w:rsid w:val="00515A4E"/>
    <w:rsid w:val="00515B6A"/>
    <w:rsid w:val="00521804"/>
    <w:rsid w:val="00524385"/>
    <w:rsid w:val="00531762"/>
    <w:rsid w:val="00536D33"/>
    <w:rsid w:val="00544C9C"/>
    <w:rsid w:val="00556607"/>
    <w:rsid w:val="00580AA3"/>
    <w:rsid w:val="005813B0"/>
    <w:rsid w:val="005972CD"/>
    <w:rsid w:val="005A0EA1"/>
    <w:rsid w:val="005A0EFD"/>
    <w:rsid w:val="005A7F98"/>
    <w:rsid w:val="005D74CC"/>
    <w:rsid w:val="005E59A8"/>
    <w:rsid w:val="005E5F26"/>
    <w:rsid w:val="005F6A79"/>
    <w:rsid w:val="006073A5"/>
    <w:rsid w:val="006073F9"/>
    <w:rsid w:val="00610EA4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87930"/>
    <w:rsid w:val="006A00E5"/>
    <w:rsid w:val="00703F4D"/>
    <w:rsid w:val="00714282"/>
    <w:rsid w:val="0073557D"/>
    <w:rsid w:val="00735F1C"/>
    <w:rsid w:val="00736841"/>
    <w:rsid w:val="00757D0F"/>
    <w:rsid w:val="007609BA"/>
    <w:rsid w:val="007676A1"/>
    <w:rsid w:val="007761DD"/>
    <w:rsid w:val="00786593"/>
    <w:rsid w:val="00796BFD"/>
    <w:rsid w:val="007B5CBA"/>
    <w:rsid w:val="007C3E8A"/>
    <w:rsid w:val="007E18A6"/>
    <w:rsid w:val="007E6DCF"/>
    <w:rsid w:val="007E7F97"/>
    <w:rsid w:val="007F05BB"/>
    <w:rsid w:val="007F21C4"/>
    <w:rsid w:val="007F5C5F"/>
    <w:rsid w:val="007F65AB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33C4"/>
    <w:rsid w:val="008B6419"/>
    <w:rsid w:val="008C0AB0"/>
    <w:rsid w:val="008D4BC7"/>
    <w:rsid w:val="008D5223"/>
    <w:rsid w:val="008E0533"/>
    <w:rsid w:val="008E324F"/>
    <w:rsid w:val="008F18E4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4564"/>
    <w:rsid w:val="009A10D4"/>
    <w:rsid w:val="009A6E28"/>
    <w:rsid w:val="009B3469"/>
    <w:rsid w:val="009C4AA0"/>
    <w:rsid w:val="009D0C3F"/>
    <w:rsid w:val="009F30E7"/>
    <w:rsid w:val="00A15BD2"/>
    <w:rsid w:val="00A16E8E"/>
    <w:rsid w:val="00A231B9"/>
    <w:rsid w:val="00A23ECA"/>
    <w:rsid w:val="00A256FD"/>
    <w:rsid w:val="00A26F1F"/>
    <w:rsid w:val="00A322A3"/>
    <w:rsid w:val="00A33E4A"/>
    <w:rsid w:val="00A34989"/>
    <w:rsid w:val="00A411B4"/>
    <w:rsid w:val="00A72071"/>
    <w:rsid w:val="00A836FF"/>
    <w:rsid w:val="00A93938"/>
    <w:rsid w:val="00AA263E"/>
    <w:rsid w:val="00AA40A4"/>
    <w:rsid w:val="00AB2037"/>
    <w:rsid w:val="00AB5E2E"/>
    <w:rsid w:val="00AC13A1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5210D"/>
    <w:rsid w:val="00B55BF5"/>
    <w:rsid w:val="00B60766"/>
    <w:rsid w:val="00B62EC0"/>
    <w:rsid w:val="00B62F2C"/>
    <w:rsid w:val="00B76087"/>
    <w:rsid w:val="00B8376F"/>
    <w:rsid w:val="00B97893"/>
    <w:rsid w:val="00BA6CBE"/>
    <w:rsid w:val="00BB35A4"/>
    <w:rsid w:val="00BD2DE7"/>
    <w:rsid w:val="00BD5ED7"/>
    <w:rsid w:val="00BF7F07"/>
    <w:rsid w:val="00C06100"/>
    <w:rsid w:val="00C25796"/>
    <w:rsid w:val="00C41450"/>
    <w:rsid w:val="00C43AF5"/>
    <w:rsid w:val="00C460C9"/>
    <w:rsid w:val="00C5433B"/>
    <w:rsid w:val="00C56EFF"/>
    <w:rsid w:val="00C767B5"/>
    <w:rsid w:val="00C9424F"/>
    <w:rsid w:val="00C9508A"/>
    <w:rsid w:val="00CC20F7"/>
    <w:rsid w:val="00CD2226"/>
    <w:rsid w:val="00CF0D1B"/>
    <w:rsid w:val="00CF21E3"/>
    <w:rsid w:val="00D037F3"/>
    <w:rsid w:val="00D11E18"/>
    <w:rsid w:val="00D22DF0"/>
    <w:rsid w:val="00D236DE"/>
    <w:rsid w:val="00D26AD6"/>
    <w:rsid w:val="00D3161F"/>
    <w:rsid w:val="00D317D3"/>
    <w:rsid w:val="00D77811"/>
    <w:rsid w:val="00D85295"/>
    <w:rsid w:val="00DB4134"/>
    <w:rsid w:val="00DB7C03"/>
    <w:rsid w:val="00DC4CA0"/>
    <w:rsid w:val="00DD3EAA"/>
    <w:rsid w:val="00DF012D"/>
    <w:rsid w:val="00E0443F"/>
    <w:rsid w:val="00E06400"/>
    <w:rsid w:val="00E14F5A"/>
    <w:rsid w:val="00E17D2A"/>
    <w:rsid w:val="00E21E53"/>
    <w:rsid w:val="00E6634F"/>
    <w:rsid w:val="00E6647C"/>
    <w:rsid w:val="00E76E56"/>
    <w:rsid w:val="00E83EF5"/>
    <w:rsid w:val="00E911E3"/>
    <w:rsid w:val="00E92DA0"/>
    <w:rsid w:val="00EA1D9B"/>
    <w:rsid w:val="00EA7D47"/>
    <w:rsid w:val="00ED384D"/>
    <w:rsid w:val="00EF7A4F"/>
    <w:rsid w:val="00F0265E"/>
    <w:rsid w:val="00F32A29"/>
    <w:rsid w:val="00F4199A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5C18E-9BA8-4065-B6A5-C1A1EEB7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D"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655DBC"/>
    <w:rPr>
      <w:rFonts w:ascii="Arial" w:hAnsi="Arial"/>
      <w:b/>
      <w:sz w:val="24"/>
      <w:lang w:val="el-GR" w:eastAsia="el-GR" w:bidi="ar-SA"/>
    </w:rPr>
  </w:style>
  <w:style w:type="character" w:styleId="PageNumber">
    <w:name w:val="page number"/>
    <w:basedOn w:val="DefaultParagraphFont"/>
    <w:rsid w:val="00655DBC"/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Παράγραφος λίστας"/>
    <w:basedOn w:val="Normal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C41450"/>
    <w:rPr>
      <w:color w:val="800080"/>
      <w:u w:val="single"/>
    </w:rPr>
  </w:style>
  <w:style w:type="paragraph" w:styleId="NormalWeb">
    <w:name w:val="Normal (Web)"/>
    <w:basedOn w:val="Normal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E17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2728</CharactersWithSpaces>
  <SharedDoc>false</SharedDoc>
  <HLinks>
    <vt:vector size="18" baseType="variant">
      <vt:variant>
        <vt:i4>2424875</vt:i4>
      </vt:variant>
      <vt:variant>
        <vt:i4>9</vt:i4>
      </vt:variant>
      <vt:variant>
        <vt:i4>0</vt:i4>
      </vt:variant>
      <vt:variant>
        <vt:i4>5</vt:i4>
      </vt:variant>
      <vt:variant>
        <vt:lpwstr>http://www.math.upatras.gr/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https://praktiki.upatras.gr/</vt:lpwstr>
      </vt:variant>
      <vt:variant>
        <vt:lpwstr/>
      </vt:variant>
      <vt:variant>
        <vt:i4>5046316</vt:i4>
      </vt:variant>
      <vt:variant>
        <vt:i4>3</vt:i4>
      </vt:variant>
      <vt:variant>
        <vt:i4>0</vt:i4>
      </vt:variant>
      <vt:variant>
        <vt:i4>5</vt:i4>
      </vt:variant>
      <vt:variant>
        <vt:lpwstr>mailto:gtsiatas@math.upatras.gr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George Tsiatas</cp:lastModifiedBy>
  <cp:revision>2</cp:revision>
  <cp:lastPrinted>2016-02-10T07:25:00Z</cp:lastPrinted>
  <dcterms:created xsi:type="dcterms:W3CDTF">2017-12-18T10:23:00Z</dcterms:created>
  <dcterms:modified xsi:type="dcterms:W3CDTF">2017-12-18T10:23:00Z</dcterms:modified>
</cp:coreProperties>
</file>