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DB67" w14:textId="6DE4A3E9" w:rsidR="00A62212" w:rsidRPr="00DE375C" w:rsidRDefault="00A62212" w:rsidP="00A62212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  <w:bookmarkStart w:id="0" w:name="_Hlk7782167"/>
      <w:bookmarkStart w:id="1" w:name="_Hlk7782155"/>
      <w:r w:rsidRPr="00DE375C">
        <w:rPr>
          <w:rFonts w:ascii="Calibri" w:hAnsi="Calibri" w:cs="Calibri"/>
          <w:noProof/>
        </w:rPr>
        <w:pict w14:anchorId="55B77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0" type="#_x0000_t75" alt="Λογότυπος ΠΠ Σφραγίδα Έγχρωμος (JPEG)" style="position:absolute;left:0;text-align:left;margin-left:8.4pt;margin-top:10.6pt;width:82.8pt;height:73.2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7" o:title="Λογότυπος ΠΠ Σφραγίδα Έγχρωμος (JPEG)"/>
            <w10:wrap anchorx="margin"/>
          </v:shape>
        </w:pict>
      </w:r>
    </w:p>
    <w:p w14:paraId="319EF867" w14:textId="1AA2AD72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noProof/>
        </w:rPr>
        <w:pict w14:anchorId="15A603FF">
          <v:shape id="Picture 1" o:spid="_x0000_s1039" type="#_x0000_t75" alt="FINAL7" style="position:absolute;left:0;text-align:left;margin-left:335.8pt;margin-top:1.7pt;width:71.4pt;height:60.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FINAL7" croptop="14377f" cropbottom="14378f" cropleft="10193f" cropright="8011f"/>
          </v:shape>
        </w:pict>
      </w:r>
    </w:p>
    <w:p w14:paraId="3AAC562B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ΠΑΝΕΠΙΣΤΗΜΙΟ ΠΑΤΡΩΝ</w:t>
      </w:r>
    </w:p>
    <w:p w14:paraId="007285CB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ΤΜΗΜΑ ΔΙΟΙΚΗΣΗΣ ΕΠΙΧΕΙΡΗΣΕΩΝ</w:t>
      </w:r>
    </w:p>
    <w:p w14:paraId="44836BE0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00CE53E3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Cs/>
          <w:color w:val="000000"/>
        </w:rPr>
      </w:pPr>
      <w:r w:rsidRPr="00DE375C">
        <w:rPr>
          <w:rFonts w:ascii="Calibri" w:hAnsi="Calibri" w:cs="Calibri"/>
          <w:b/>
          <w:bCs/>
          <w:color w:val="000000"/>
        </w:rPr>
        <w:t>Επιστημονικός Υπεύθυνος: Βασίλειος Βουτσινάς, Καθηγητής</w:t>
      </w:r>
    </w:p>
    <w:p w14:paraId="0674CC70" w14:textId="77777777" w:rsidR="00A62212" w:rsidRPr="00DE375C" w:rsidRDefault="00A62212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vutsinas</w:t>
        </w:r>
        <w:r w:rsidRPr="00DE375C">
          <w:rPr>
            <w:rStyle w:val="-"/>
            <w:rFonts w:ascii="Calibri" w:hAnsi="Calibri" w:cs="Calibri"/>
            <w:sz w:val="24"/>
            <w:szCs w:val="24"/>
          </w:rPr>
          <w:t>@</w:t>
        </w:r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Pr="00DE375C">
          <w:rPr>
            <w:rStyle w:val="-"/>
            <w:rFonts w:ascii="Calibri" w:hAnsi="Calibri" w:cs="Calibri"/>
            <w:sz w:val="24"/>
            <w:szCs w:val="24"/>
          </w:rPr>
          <w:t>.</w:t>
        </w:r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r w:rsidRPr="00DE375C">
          <w:rPr>
            <w:rStyle w:val="-"/>
            <w:rFonts w:ascii="Calibri" w:hAnsi="Calibri" w:cs="Calibri"/>
            <w:sz w:val="24"/>
            <w:szCs w:val="24"/>
          </w:rPr>
          <w:t>,</w:t>
        </w:r>
      </w:hyperlink>
      <w:r w:rsidRPr="00DE375C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misbilab</w:t>
        </w:r>
        <w:r w:rsidRPr="00DE375C">
          <w:rPr>
            <w:rStyle w:val="-"/>
            <w:rFonts w:ascii="Calibri" w:hAnsi="Calibri" w:cs="Calibri"/>
            <w:sz w:val="24"/>
            <w:szCs w:val="24"/>
          </w:rPr>
          <w:t>@</w:t>
        </w:r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Pr="00DE375C">
          <w:rPr>
            <w:rStyle w:val="-"/>
            <w:rFonts w:ascii="Calibri" w:hAnsi="Calibri" w:cs="Calibri"/>
            <w:sz w:val="24"/>
            <w:szCs w:val="24"/>
          </w:rPr>
          <w:t>.</w:t>
        </w:r>
        <w:r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</w:p>
    <w:p w14:paraId="49D3952B" w14:textId="77777777" w:rsidR="00A62212" w:rsidRPr="00DE375C" w:rsidRDefault="00A62212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p w14:paraId="48662803" w14:textId="77777777" w:rsidR="00A62212" w:rsidRPr="00DE375C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  <w:bookmarkStart w:id="2" w:name="_GoBack"/>
      <w:bookmarkEnd w:id="1"/>
      <w:bookmarkEnd w:id="2"/>
    </w:p>
    <w:p w14:paraId="550E6599" w14:textId="7B418340" w:rsidR="00A62212" w:rsidRPr="00DE375C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DE375C">
        <w:rPr>
          <w:rFonts w:ascii="Calibri" w:hAnsi="Calibri" w:cs="Calibri"/>
          <w:b/>
          <w:bCs/>
          <w:i/>
          <w:iCs/>
        </w:rPr>
        <w:t xml:space="preserve"> </w:t>
      </w:r>
      <w:bookmarkEnd w:id="0"/>
      <w:r w:rsidRPr="00DE375C">
        <w:rPr>
          <w:rFonts w:ascii="Calibri" w:hAnsi="Calibri" w:cs="Calibri"/>
          <w:bCs/>
          <w:iCs/>
        </w:rPr>
        <w:t xml:space="preserve">Πάτρα </w:t>
      </w:r>
      <w:r w:rsidRPr="00DE375C">
        <w:rPr>
          <w:rFonts w:ascii="Calibri" w:hAnsi="Calibri" w:cs="Calibri"/>
          <w:bCs/>
          <w:iCs/>
        </w:rPr>
        <w:t>14</w:t>
      </w:r>
      <w:r w:rsidRPr="00DE375C">
        <w:rPr>
          <w:rFonts w:ascii="Calibri" w:hAnsi="Calibri" w:cs="Calibri"/>
          <w:bCs/>
          <w:iCs/>
        </w:rPr>
        <w:t>/05/2019</w:t>
      </w:r>
    </w:p>
    <w:p w14:paraId="245C8A68" w14:textId="27BAD4D0" w:rsidR="00A62212" w:rsidRPr="00DE375C" w:rsidRDefault="00A62212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</w:p>
    <w:p w14:paraId="4582F9D1" w14:textId="77777777" w:rsidR="00305057" w:rsidRPr="00DE375C" w:rsidRDefault="00305057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</w:p>
    <w:p w14:paraId="459CD180" w14:textId="053C250B" w:rsidR="00A37EDA" w:rsidRPr="00DE375C" w:rsidRDefault="00A37EDA" w:rsidP="00A62212">
      <w:pPr>
        <w:autoSpaceDE w:val="0"/>
        <w:autoSpaceDN w:val="0"/>
        <w:adjustRightInd w:val="0"/>
        <w:ind w:right="-52"/>
        <w:rPr>
          <w:rFonts w:ascii="Calibri" w:hAnsi="Calibri" w:cs="Calibri"/>
          <w:b/>
          <w:bCs/>
          <w:i/>
          <w:iCs/>
        </w:rPr>
      </w:pPr>
    </w:p>
    <w:p w14:paraId="324FA686" w14:textId="4CB6A0FD" w:rsidR="00E16D0E" w:rsidRPr="00DE375C" w:rsidRDefault="009C4C97" w:rsidP="003B27F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Τα </w:t>
      </w:r>
      <w:r w:rsidRPr="00DE375C">
        <w:rPr>
          <w:rFonts w:ascii="Calibri" w:hAnsi="Calibri" w:cs="Calibri"/>
          <w:b/>
          <w:color w:val="000000"/>
        </w:rPr>
        <w:t>έντυπα</w:t>
      </w:r>
      <w:r w:rsidR="009976FA" w:rsidRPr="00DE375C">
        <w:rPr>
          <w:rFonts w:ascii="Calibri" w:hAnsi="Calibri" w:cs="Calibri"/>
          <w:color w:val="000000"/>
        </w:rPr>
        <w:t xml:space="preserve"> που αφορούν την</w:t>
      </w:r>
      <w:r w:rsidRPr="00DE375C">
        <w:rPr>
          <w:rFonts w:ascii="Calibri" w:hAnsi="Calibri" w:cs="Calibri"/>
          <w:color w:val="000000"/>
        </w:rPr>
        <w:t xml:space="preserve"> </w:t>
      </w:r>
      <w:r w:rsidRPr="00DE375C">
        <w:rPr>
          <w:rFonts w:ascii="Calibri" w:hAnsi="Calibri" w:cs="Calibri"/>
          <w:b/>
          <w:color w:val="000000"/>
        </w:rPr>
        <w:t>ΕΝΑΡΞΗ ΠΡΑΚΤΙΚΗΣ ΑΣΚΗΣΗ</w:t>
      </w:r>
      <w:r w:rsidR="00E16D0E" w:rsidRPr="00DE375C">
        <w:rPr>
          <w:rFonts w:ascii="Calibri" w:hAnsi="Calibri" w:cs="Calibri"/>
          <w:color w:val="000000"/>
        </w:rPr>
        <w:t xml:space="preserve">, </w:t>
      </w:r>
      <w:r w:rsidR="00103A64" w:rsidRPr="00DE375C">
        <w:rPr>
          <w:rFonts w:ascii="Calibri" w:hAnsi="Calibri" w:cs="Calibri"/>
          <w:color w:val="000000"/>
        </w:rPr>
        <w:t xml:space="preserve">θα τα βρείτε </w:t>
      </w:r>
      <w:r w:rsidR="00E16D0E" w:rsidRPr="00DE375C">
        <w:rPr>
          <w:rFonts w:ascii="Calibri" w:hAnsi="Calibri" w:cs="Calibri"/>
          <w:color w:val="000000"/>
        </w:rPr>
        <w:t xml:space="preserve">στον </w:t>
      </w:r>
      <w:proofErr w:type="spellStart"/>
      <w:r w:rsidR="00E16D0E" w:rsidRPr="00DE375C">
        <w:rPr>
          <w:rFonts w:ascii="Calibri" w:hAnsi="Calibri" w:cs="Calibri"/>
          <w:color w:val="000000"/>
        </w:rPr>
        <w:t>ιστότοπο</w:t>
      </w:r>
      <w:proofErr w:type="spellEnd"/>
      <w:r w:rsidR="00E16D0E" w:rsidRPr="00DE375C">
        <w:rPr>
          <w:rFonts w:ascii="Calibri" w:hAnsi="Calibri" w:cs="Calibri"/>
          <w:color w:val="000000"/>
        </w:rPr>
        <w:t xml:space="preserve"> του Γραφείου Πρακτικής Άσκησης του Πανεπιστημίου Πατρών (</w:t>
      </w:r>
      <w:hyperlink r:id="rId11" w:history="1">
        <w:r w:rsidR="00A62212" w:rsidRPr="00DE375C">
          <w:rPr>
            <w:rStyle w:val="-"/>
            <w:rFonts w:ascii="Calibri" w:hAnsi="Calibri" w:cs="Calibri"/>
          </w:rPr>
          <w:t>https://praktiki.upatras.gr/node/312</w:t>
        </w:r>
      </w:hyperlink>
      <w:r w:rsidRPr="00DE375C">
        <w:rPr>
          <w:rFonts w:ascii="Calibri" w:hAnsi="Calibri" w:cs="Calibri"/>
          <w:color w:val="000000"/>
        </w:rPr>
        <w:t>)</w:t>
      </w:r>
      <w:r w:rsidR="00E16D0E" w:rsidRPr="00DE375C">
        <w:rPr>
          <w:rFonts w:ascii="Calibri" w:hAnsi="Calibri" w:cs="Calibri"/>
          <w:color w:val="000000"/>
        </w:rPr>
        <w:t xml:space="preserve">. </w:t>
      </w:r>
    </w:p>
    <w:p w14:paraId="154AF07D" w14:textId="77777777" w:rsidR="00305057" w:rsidRPr="00DE375C" w:rsidRDefault="00305057" w:rsidP="003B27F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</w:p>
    <w:p w14:paraId="2BCD25A5" w14:textId="15C58F25" w:rsidR="00103A64" w:rsidRPr="00DE375C" w:rsidRDefault="00E16D0E" w:rsidP="003B27F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Σε περίπτωση που επιλεγείτε να συμμετάσχετε </w:t>
      </w:r>
      <w:r w:rsidR="009C4C97" w:rsidRPr="00DE375C">
        <w:rPr>
          <w:rFonts w:ascii="Calibri" w:hAnsi="Calibri" w:cs="Calibri"/>
          <w:color w:val="000000"/>
        </w:rPr>
        <w:t>στο πρόγραμμα της Πρακτικής Άσκησης</w:t>
      </w:r>
      <w:r w:rsidR="00C07678" w:rsidRPr="00DE375C">
        <w:rPr>
          <w:rFonts w:ascii="Calibri" w:hAnsi="Calibri" w:cs="Calibri"/>
          <w:color w:val="000000"/>
        </w:rPr>
        <w:t xml:space="preserve">, </w:t>
      </w:r>
      <w:r w:rsidR="009C4C97" w:rsidRPr="00DE375C">
        <w:rPr>
          <w:rFonts w:ascii="Calibri" w:hAnsi="Calibri" w:cs="Calibri"/>
          <w:color w:val="000000"/>
        </w:rPr>
        <w:t>το ακαδημαϊκό έτος 2018-2019</w:t>
      </w:r>
      <w:r w:rsidR="00C07678" w:rsidRPr="00DE375C">
        <w:rPr>
          <w:rFonts w:ascii="Calibri" w:hAnsi="Calibri" w:cs="Calibri"/>
          <w:color w:val="000000"/>
        </w:rPr>
        <w:t>,</w:t>
      </w:r>
      <w:r w:rsidR="009C4C97" w:rsidRPr="00DE375C">
        <w:rPr>
          <w:rFonts w:ascii="Calibri" w:hAnsi="Calibri" w:cs="Calibri"/>
          <w:color w:val="000000"/>
        </w:rPr>
        <w:t xml:space="preserve"> </w:t>
      </w:r>
      <w:r w:rsidRPr="00DE375C">
        <w:rPr>
          <w:rFonts w:ascii="Calibri" w:hAnsi="Calibri" w:cs="Calibri"/>
          <w:color w:val="000000"/>
        </w:rPr>
        <w:t>θα πρέπει να ετοιμάσετε και να προσκομίσετε τα εξής</w:t>
      </w:r>
      <w:r w:rsidR="00C07678" w:rsidRPr="00DE375C">
        <w:rPr>
          <w:rFonts w:ascii="Calibri" w:hAnsi="Calibri" w:cs="Calibri"/>
          <w:color w:val="000000"/>
        </w:rPr>
        <w:t xml:space="preserve"> έγγραφα</w:t>
      </w:r>
      <w:r w:rsidR="009C4C97" w:rsidRPr="00DE375C">
        <w:rPr>
          <w:rFonts w:ascii="Calibri" w:hAnsi="Calibri" w:cs="Calibri"/>
          <w:color w:val="000000"/>
        </w:rPr>
        <w:t xml:space="preserve">: </w:t>
      </w:r>
    </w:p>
    <w:p w14:paraId="5875CAE1" w14:textId="77777777" w:rsidR="003B27F4" w:rsidRPr="00DE375C" w:rsidRDefault="003B27F4" w:rsidP="003B27F4">
      <w:pPr>
        <w:shd w:val="clear" w:color="auto" w:fill="FFFFFF"/>
        <w:rPr>
          <w:rFonts w:ascii="Calibri" w:hAnsi="Calibri" w:cs="Calibri"/>
          <w:color w:val="000000"/>
        </w:rPr>
      </w:pPr>
    </w:p>
    <w:p w14:paraId="7829FE7C" w14:textId="77777777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1) </w:t>
      </w:r>
      <w:r w:rsidRPr="00DE375C">
        <w:rPr>
          <w:rFonts w:ascii="Calibri" w:hAnsi="Calibri" w:cs="Calibri"/>
          <w:b/>
          <w:bCs/>
          <w:color w:val="000000"/>
        </w:rPr>
        <w:t>Συμφωνητικό για Πρακτική Άσκηση</w:t>
      </w:r>
      <w:r w:rsidRPr="00DE375C">
        <w:rPr>
          <w:rFonts w:ascii="Calibri" w:hAnsi="Calibri" w:cs="Calibri"/>
          <w:color w:val="000000"/>
        </w:rPr>
        <w:t> (</w:t>
      </w:r>
      <w:r w:rsidRPr="00DE375C">
        <w:rPr>
          <w:rFonts w:ascii="Calibri" w:hAnsi="Calibri" w:cs="Calibri"/>
          <w:b/>
          <w:bCs/>
          <w:color w:val="FF0000"/>
          <w:u w:val="single"/>
        </w:rPr>
        <w:t>εκτυπωμένο εμπρός-πίσω</w:t>
      </w:r>
      <w:r w:rsidRPr="00DE375C">
        <w:rPr>
          <w:rFonts w:ascii="Calibri" w:hAnsi="Calibri" w:cs="Calibri"/>
          <w:b/>
          <w:bCs/>
          <w:color w:val="000000"/>
        </w:rPr>
        <w:t xml:space="preserve">, σε </w:t>
      </w:r>
      <w:r w:rsidRPr="00DE375C">
        <w:rPr>
          <w:rFonts w:ascii="Calibri" w:hAnsi="Calibri" w:cs="Calibri"/>
          <w:b/>
          <w:bCs/>
          <w:color w:val="FF0000"/>
          <w:u w:val="single"/>
        </w:rPr>
        <w:t>4 αντίτυπα</w:t>
      </w:r>
      <w:r w:rsidRPr="00DE375C">
        <w:rPr>
          <w:rFonts w:ascii="Calibri" w:hAnsi="Calibri" w:cs="Calibri"/>
          <w:color w:val="000000"/>
        </w:rPr>
        <w:t>)</w:t>
      </w:r>
    </w:p>
    <w:p w14:paraId="5F9FD93C" w14:textId="77777777" w:rsidR="000B2942" w:rsidRPr="00DE375C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 έχετε να συμπληρώσετε</w:t>
      </w:r>
      <w:r w:rsidR="000B2942" w:rsidRPr="00DE375C">
        <w:rPr>
          <w:rFonts w:ascii="Calibri" w:hAnsi="Calibri" w:cs="Calibri"/>
          <w:color w:val="000000"/>
        </w:rPr>
        <w:t>:</w:t>
      </w:r>
    </w:p>
    <w:p w14:paraId="2EB1DB04" w14:textId="77777777" w:rsidR="000B2942" w:rsidRPr="00DE375C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 xml:space="preserve">γ </w:t>
      </w:r>
      <w:r w:rsidRPr="00DE375C">
        <w:rPr>
          <w:rFonts w:ascii="Calibri" w:hAnsi="Calibri" w:cs="Calibri"/>
          <w:color w:val="000000"/>
        </w:rPr>
        <w:t xml:space="preserve">(τα στοιχεία του Επιστ. Υπευθύνου), </w:t>
      </w:r>
    </w:p>
    <w:p w14:paraId="4BEDA295" w14:textId="77777777" w:rsidR="000B2942" w:rsidRPr="00DE375C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δ</w:t>
      </w:r>
      <w:r w:rsidRPr="00DE375C">
        <w:rPr>
          <w:rFonts w:ascii="Calibri" w:hAnsi="Calibri" w:cs="Calibri"/>
          <w:color w:val="000000"/>
        </w:rPr>
        <w:t xml:space="preserve"> (τα δικά σας στοιχεία), </w:t>
      </w:r>
    </w:p>
    <w:p w14:paraId="1A4318E0" w14:textId="77777777" w:rsidR="000B2942" w:rsidRPr="00DE375C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1</w:t>
      </w:r>
      <w:r w:rsidRPr="00DE375C">
        <w:rPr>
          <w:rFonts w:ascii="Calibri" w:hAnsi="Calibri" w:cs="Calibri"/>
          <w:color w:val="000000"/>
        </w:rPr>
        <w:t xml:space="preserve"> (από 01/07/201</w:t>
      </w:r>
      <w:r w:rsidR="003B27F4" w:rsidRPr="00DE375C">
        <w:rPr>
          <w:rFonts w:ascii="Calibri" w:hAnsi="Calibri" w:cs="Calibri"/>
          <w:color w:val="000000"/>
        </w:rPr>
        <w:t>9</w:t>
      </w:r>
      <w:r w:rsidRPr="00DE375C">
        <w:rPr>
          <w:rFonts w:ascii="Calibri" w:hAnsi="Calibri" w:cs="Calibri"/>
          <w:color w:val="000000"/>
        </w:rPr>
        <w:t xml:space="preserve"> έως και 31/08/201</w:t>
      </w:r>
      <w:r w:rsidR="003B27F4" w:rsidRPr="00DE375C">
        <w:rPr>
          <w:rFonts w:ascii="Calibri" w:hAnsi="Calibri" w:cs="Calibri"/>
          <w:color w:val="000000"/>
        </w:rPr>
        <w:t>9</w:t>
      </w:r>
      <w:r w:rsidRPr="00DE375C">
        <w:rPr>
          <w:rFonts w:ascii="Calibri" w:hAnsi="Calibri" w:cs="Calibri"/>
          <w:color w:val="000000"/>
        </w:rPr>
        <w:t xml:space="preserve">) και </w:t>
      </w:r>
    </w:p>
    <w:p w14:paraId="7E14C930" w14:textId="7682FD7A" w:rsidR="00103A64" w:rsidRPr="00DE375C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6</w:t>
      </w:r>
      <w:r w:rsidRPr="00DE375C">
        <w:rPr>
          <w:rFonts w:ascii="Calibri" w:hAnsi="Calibri" w:cs="Calibri"/>
          <w:color w:val="000000"/>
        </w:rPr>
        <w:t xml:space="preserve"> (500€).</w:t>
      </w:r>
    </w:p>
    <w:p w14:paraId="7E77373C" w14:textId="77777777" w:rsidR="00103A64" w:rsidRPr="00DE375C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Ο φορέας στον οποίο θα υλοποιήσετε την Πρακτική Άσκηση θα έχει συμπληρώσει τα στοιχεία του, στο </w:t>
      </w:r>
      <w:r w:rsidRPr="00DE375C">
        <w:rPr>
          <w:rFonts w:ascii="Calibri" w:hAnsi="Calibri" w:cs="Calibri"/>
          <w:b/>
          <w:color w:val="000000"/>
        </w:rPr>
        <w:t>β</w:t>
      </w:r>
      <w:r w:rsidRPr="00DE375C">
        <w:rPr>
          <w:rFonts w:ascii="Calibri" w:hAnsi="Calibri" w:cs="Calibri"/>
          <w:color w:val="000000"/>
        </w:rPr>
        <w:t>.</w:t>
      </w:r>
    </w:p>
    <w:p w14:paraId="3E8F024A" w14:textId="77777777" w:rsidR="00103A64" w:rsidRPr="00DE375C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 υπογράψει και τα 4 αντίτυπα 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Pr="00DE375C">
        <w:rPr>
          <w:rFonts w:ascii="Calibri" w:hAnsi="Calibri" w:cs="Calibri"/>
          <w:color w:val="000000"/>
        </w:rPr>
        <w:t>).</w:t>
      </w:r>
    </w:p>
    <w:p w14:paraId="0F57B6B7" w14:textId="59525561" w:rsidR="00103A64" w:rsidRPr="00DE375C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έχει υπογράψει και σφραγίσει ο φορέας και τα 4 αντίτυπα 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="00081C8D" w:rsidRPr="00DE375C">
        <w:rPr>
          <w:rFonts w:ascii="Calibri" w:hAnsi="Calibri" w:cs="Calibri"/>
          <w:b/>
          <w:color w:val="FF0000"/>
        </w:rPr>
        <w:t xml:space="preserve"> και σφραγίδες</w:t>
      </w:r>
      <w:r w:rsidRPr="00DE375C">
        <w:rPr>
          <w:rFonts w:ascii="Calibri" w:hAnsi="Calibri" w:cs="Calibri"/>
          <w:color w:val="000000"/>
        </w:rPr>
        <w:t>).</w:t>
      </w:r>
    </w:p>
    <w:p w14:paraId="7DAF2F19" w14:textId="77777777" w:rsidR="009C4C97" w:rsidRPr="00DE375C" w:rsidRDefault="009C4C97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33093830" w14:textId="62EEC958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2) </w:t>
      </w:r>
      <w:r w:rsidRPr="00DE375C">
        <w:rPr>
          <w:rFonts w:ascii="Calibri" w:hAnsi="Calibri" w:cs="Calibri"/>
          <w:b/>
          <w:bCs/>
          <w:color w:val="000000"/>
        </w:rPr>
        <w:t>Έντυπο ΑΤΛΑΣ</w:t>
      </w:r>
    </w:p>
    <w:p w14:paraId="03BD5BA3" w14:textId="77777777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 συμπληρώσει</w:t>
      </w:r>
    </w:p>
    <w:p w14:paraId="127139A9" w14:textId="77777777" w:rsidR="00103A64" w:rsidRPr="00DE375C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lastRenderedPageBreak/>
        <w:t>τον κωδικό θέσης,</w:t>
      </w:r>
    </w:p>
    <w:p w14:paraId="1CBDB9C6" w14:textId="77777777" w:rsidR="00103A64" w:rsidRPr="00DE375C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ασκούμενου φοιτητή,</w:t>
      </w:r>
    </w:p>
    <w:p w14:paraId="358CAF4E" w14:textId="77777777" w:rsidR="00103A64" w:rsidRPr="00DE375C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της επιχείρησης και</w:t>
      </w:r>
    </w:p>
    <w:p w14:paraId="712E1D06" w14:textId="77777777" w:rsidR="00103A64" w:rsidRPr="00DE375C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θέσης της Πρακτικής Άσκησης.</w:t>
      </w:r>
    </w:p>
    <w:p w14:paraId="2C402D62" w14:textId="77777777" w:rsidR="002251EB" w:rsidRPr="00DE375C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111C5948" w14:textId="4FF95BB6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3) Έντυπο </w:t>
      </w:r>
      <w:r w:rsidRPr="00DE375C">
        <w:rPr>
          <w:rFonts w:ascii="Calibri" w:hAnsi="Calibri" w:cs="Calibri"/>
          <w:b/>
          <w:bCs/>
          <w:color w:val="000000"/>
        </w:rPr>
        <w:t>ΣΤΟΙΧΕΙΑ ΔΙΚΑΙΟΥΧΟΥ</w:t>
      </w:r>
    </w:p>
    <w:p w14:paraId="0799DA6E" w14:textId="77777777" w:rsidR="00103A64" w:rsidRPr="00DE375C" w:rsidRDefault="00103A64" w:rsidP="003B27F4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Συμπληρωμένο και υπογεγραμμένο.</w:t>
      </w:r>
    </w:p>
    <w:p w14:paraId="3CE89C89" w14:textId="77777777" w:rsidR="002251EB" w:rsidRPr="00DE375C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1A413EA9" w14:textId="77777777" w:rsidR="009C4C97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hAnsi="Calibri" w:cs="Calibri"/>
          <w:color w:val="000000"/>
        </w:rPr>
        <w:t>4) Βεβαίωση </w:t>
      </w:r>
      <w:r w:rsidRPr="00DE375C">
        <w:rPr>
          <w:rFonts w:ascii="Calibri" w:hAnsi="Calibri" w:cs="Calibri"/>
          <w:b/>
          <w:bCs/>
          <w:color w:val="000000"/>
        </w:rPr>
        <w:t>ΑΣΦΑΛΙΣΤΙΚΗΣ ΙΚΑΝΟΤΗΤΑΣ</w:t>
      </w:r>
    </w:p>
    <w:p w14:paraId="345D5513" w14:textId="45C7BA42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 (</w:t>
      </w:r>
      <w:hyperlink r:id="rId12" w:history="1">
        <w:r w:rsidR="009C4C97" w:rsidRPr="00DE375C">
          <w:rPr>
            <w:rStyle w:val="-"/>
            <w:rFonts w:ascii="Calibri" w:hAnsi="Calibri" w:cs="Calibri"/>
          </w:rPr>
          <w:t>https://www.atlas.gov.gr/ATLAS/Pages/Home.aspx</w:t>
        </w:r>
      </w:hyperlink>
      <w:r w:rsidR="009C4C97" w:rsidRPr="00DE375C">
        <w:rPr>
          <w:rFonts w:ascii="Calibri" w:hAnsi="Calibri" w:cs="Calibri"/>
          <w:color w:val="000000"/>
        </w:rPr>
        <w:t> </w:t>
      </w:r>
      <w:r w:rsidRPr="00DE375C">
        <w:rPr>
          <w:rFonts w:ascii="Calibri" w:hAnsi="Calibri" w:cs="Calibri"/>
          <w:color w:val="000000"/>
        </w:rPr>
        <w:t>)</w:t>
      </w:r>
    </w:p>
    <w:p w14:paraId="2665DCCA" w14:textId="77777777" w:rsidR="002251EB" w:rsidRPr="00DE375C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7B958CB2" w14:textId="2CD3EAEE" w:rsidR="00103A64" w:rsidRPr="00DE375C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5</w:t>
      </w:r>
      <w:r w:rsidR="00103A64" w:rsidRPr="00DE375C">
        <w:rPr>
          <w:rFonts w:ascii="Calibri" w:hAnsi="Calibri" w:cs="Calibri"/>
          <w:color w:val="000000"/>
        </w:rPr>
        <w:t>) Φωτοτυπία της </w:t>
      </w:r>
      <w:r w:rsidR="00103A64" w:rsidRPr="00DE375C">
        <w:rPr>
          <w:rFonts w:ascii="Calibri" w:hAnsi="Calibri" w:cs="Calibri"/>
          <w:b/>
          <w:bCs/>
          <w:color w:val="000000"/>
        </w:rPr>
        <w:t>1ης σελίδα του βιβλιαρίου τραπέζης</w:t>
      </w:r>
      <w:r w:rsidR="00103A64" w:rsidRPr="00DE375C">
        <w:rPr>
          <w:rFonts w:ascii="Calibri" w:hAnsi="Calibri" w:cs="Calibri"/>
          <w:color w:val="000000"/>
        </w:rPr>
        <w:t>, στο οποίο ο δικαιούχος (φοιτητής) να είναι 1ο όνομα.</w:t>
      </w:r>
    </w:p>
    <w:p w14:paraId="68952AC0" w14:textId="77777777" w:rsidR="002251EB" w:rsidRPr="00DE375C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33437DDA" w14:textId="58E8731E" w:rsidR="00103A64" w:rsidRPr="00DE375C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6) Φωτοτυπία της έκδοσης</w:t>
      </w:r>
      <w:r w:rsidRPr="00DE375C">
        <w:rPr>
          <w:rFonts w:ascii="Calibri" w:hAnsi="Calibri" w:cs="Calibri"/>
          <w:b/>
          <w:bCs/>
          <w:color w:val="000000"/>
        </w:rPr>
        <w:t> Αριθμού Μητρώου Ασφαλισμένου ΙΚΑ </w:t>
      </w:r>
      <w:r w:rsidRPr="00DE375C">
        <w:rPr>
          <w:rFonts w:ascii="Calibri" w:hAnsi="Calibri" w:cs="Calibri"/>
          <w:color w:val="000000"/>
        </w:rPr>
        <w:t>(</w:t>
      </w:r>
      <w:r w:rsidRPr="00DE375C">
        <w:rPr>
          <w:rFonts w:ascii="Calibri" w:hAnsi="Calibri" w:cs="Calibri"/>
          <w:b/>
          <w:bCs/>
          <w:color w:val="000000"/>
        </w:rPr>
        <w:t>ΑΜΑ ΙΚΑ</w:t>
      </w:r>
      <w:r w:rsidRPr="00DE375C">
        <w:rPr>
          <w:rFonts w:ascii="Calibri" w:hAnsi="Calibri" w:cs="Calibri"/>
          <w:color w:val="000000"/>
        </w:rPr>
        <w:t>)</w:t>
      </w:r>
    </w:p>
    <w:p w14:paraId="1F7D5466" w14:textId="6382E7D3" w:rsidR="00C4394A" w:rsidRPr="00DE375C" w:rsidRDefault="00C4394A" w:rsidP="003B27F4">
      <w:pPr>
        <w:autoSpaceDE w:val="0"/>
        <w:autoSpaceDN w:val="0"/>
        <w:adjustRightInd w:val="0"/>
        <w:spacing w:line="360" w:lineRule="auto"/>
        <w:ind w:right="-52"/>
        <w:rPr>
          <w:rFonts w:ascii="Calibri" w:eastAsia="Calibri" w:hAnsi="Calibri" w:cs="Calibri"/>
          <w:color w:val="000000"/>
        </w:rPr>
      </w:pPr>
    </w:p>
    <w:p w14:paraId="0F7E27EB" w14:textId="6FF184B7" w:rsidR="005B2DD9" w:rsidRPr="00DE375C" w:rsidRDefault="00E821B3" w:rsidP="003B27F4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eastAsia="Calibri" w:hAnsi="Calibri" w:cs="Calibri"/>
          <w:color w:val="000000"/>
        </w:rPr>
        <w:t>*Για πληροφορίες, παρακα</w:t>
      </w:r>
      <w:r w:rsidR="005752C5" w:rsidRPr="00DE375C">
        <w:rPr>
          <w:rFonts w:ascii="Calibri" w:eastAsia="Calibri" w:hAnsi="Calibri" w:cs="Calibri"/>
          <w:color w:val="000000"/>
        </w:rPr>
        <w:t>λείστε</w:t>
      </w:r>
      <w:r w:rsidRPr="00DE375C">
        <w:rPr>
          <w:rFonts w:ascii="Calibri" w:eastAsia="Calibri" w:hAnsi="Calibri" w:cs="Calibri"/>
          <w:color w:val="000000"/>
        </w:rPr>
        <w:t xml:space="preserve"> να στέλν</w:t>
      </w:r>
      <w:r w:rsidR="005752C5" w:rsidRPr="00DE375C">
        <w:rPr>
          <w:rFonts w:ascii="Calibri" w:eastAsia="Calibri" w:hAnsi="Calibri" w:cs="Calibri"/>
          <w:color w:val="000000"/>
        </w:rPr>
        <w:t>ετε</w:t>
      </w:r>
      <w:r w:rsidRPr="00DE375C">
        <w:rPr>
          <w:rFonts w:ascii="Calibri" w:eastAsia="Calibri" w:hAnsi="Calibri" w:cs="Calibri"/>
          <w:color w:val="000000"/>
        </w:rPr>
        <w:t xml:space="preserve"> μήνυμα στο </w:t>
      </w:r>
      <w:hyperlink r:id="rId13" w:history="1">
        <w:r w:rsidRPr="00DE375C">
          <w:rPr>
            <w:rFonts w:ascii="Calibri" w:eastAsia="Calibri" w:hAnsi="Calibri" w:cs="Calibri"/>
            <w:color w:val="0000FF"/>
            <w:u w:val="single"/>
            <w:lang w:val="en-US"/>
          </w:rPr>
          <w:t>misbilab</w:t>
        </w:r>
        <w:r w:rsidRPr="00DE375C">
          <w:rPr>
            <w:rFonts w:ascii="Calibri" w:eastAsia="Calibri" w:hAnsi="Calibri" w:cs="Calibri"/>
            <w:color w:val="0000FF"/>
            <w:u w:val="single"/>
          </w:rPr>
          <w:t>@</w:t>
        </w:r>
        <w:r w:rsidRPr="00DE375C">
          <w:rPr>
            <w:rFonts w:ascii="Calibri" w:eastAsia="Calibri" w:hAnsi="Calibri" w:cs="Calibri"/>
            <w:color w:val="0000FF"/>
            <w:u w:val="single"/>
            <w:lang w:val="en-US"/>
          </w:rPr>
          <w:t>upatras</w:t>
        </w:r>
        <w:r w:rsidRPr="00DE375C">
          <w:rPr>
            <w:rFonts w:ascii="Calibri" w:eastAsia="Calibri" w:hAnsi="Calibri" w:cs="Calibri"/>
            <w:color w:val="0000FF"/>
            <w:u w:val="single"/>
          </w:rPr>
          <w:t>.</w:t>
        </w:r>
        <w:r w:rsidRPr="00DE375C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</w:hyperlink>
      <w:r w:rsidRPr="00DE375C">
        <w:rPr>
          <w:rFonts w:ascii="Calibri" w:eastAsia="Calibri" w:hAnsi="Calibri" w:cs="Calibri"/>
          <w:color w:val="000000"/>
        </w:rPr>
        <w:t>.</w:t>
      </w:r>
    </w:p>
    <w:sectPr w:rsidR="005B2DD9" w:rsidRPr="00DE375C" w:rsidSect="00A37EDA">
      <w:headerReference w:type="default" r:id="rId14"/>
      <w:footerReference w:type="default" r:id="rId15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82F6" w14:textId="77777777" w:rsidR="00DE375C" w:rsidRDefault="00DE375C" w:rsidP="0078199D">
      <w:r>
        <w:separator/>
      </w:r>
    </w:p>
  </w:endnote>
  <w:endnote w:type="continuationSeparator" w:id="0">
    <w:p w14:paraId="2B0C49ED" w14:textId="77777777" w:rsidR="00DE375C" w:rsidRDefault="00DE375C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5C9A" w14:textId="64CE7400" w:rsidR="00F72F7A" w:rsidRDefault="005F2DA4">
    <w:pPr>
      <w:pStyle w:val="af"/>
    </w:pPr>
    <w:r w:rsidRPr="008F1CA4">
      <w:rPr>
        <w:noProof/>
      </w:rPr>
      <w:pict w14:anchorId="22D8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53" type="#_x0000_t75" style="width:415.2pt;height:51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4FF2" w14:textId="77777777" w:rsidR="00DE375C" w:rsidRDefault="00DE375C" w:rsidP="0078199D">
      <w:r>
        <w:separator/>
      </w:r>
    </w:p>
  </w:footnote>
  <w:footnote w:type="continuationSeparator" w:id="0">
    <w:p w14:paraId="098C423D" w14:textId="77777777" w:rsidR="00DE375C" w:rsidRDefault="00DE375C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137E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1C8D"/>
    <w:rsid w:val="000867C6"/>
    <w:rsid w:val="00093019"/>
    <w:rsid w:val="00093183"/>
    <w:rsid w:val="00095FB4"/>
    <w:rsid w:val="000A0276"/>
    <w:rsid w:val="000A5488"/>
    <w:rsid w:val="000A5BE7"/>
    <w:rsid w:val="000B2942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5726"/>
    <w:rsid w:val="002E7371"/>
    <w:rsid w:val="002F6213"/>
    <w:rsid w:val="002F7134"/>
    <w:rsid w:val="003046B4"/>
    <w:rsid w:val="00305057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0A16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54BD3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279D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279F"/>
    <w:rsid w:val="003B27F4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379D7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54B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A4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626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3DE1"/>
    <w:rsid w:val="005A5F7D"/>
    <w:rsid w:val="005B2DD9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0A04"/>
    <w:rsid w:val="005F2DA4"/>
    <w:rsid w:val="005F39CE"/>
    <w:rsid w:val="005F4208"/>
    <w:rsid w:val="00602BFC"/>
    <w:rsid w:val="006065E8"/>
    <w:rsid w:val="00606B02"/>
    <w:rsid w:val="00606DA8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1CD6"/>
    <w:rsid w:val="006725CE"/>
    <w:rsid w:val="00674286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02C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6358"/>
    <w:rsid w:val="0099095B"/>
    <w:rsid w:val="00990B5F"/>
    <w:rsid w:val="009967BD"/>
    <w:rsid w:val="00996E13"/>
    <w:rsid w:val="009976FA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C4C97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37EDA"/>
    <w:rsid w:val="00A44164"/>
    <w:rsid w:val="00A47B1F"/>
    <w:rsid w:val="00A50880"/>
    <w:rsid w:val="00A50D9F"/>
    <w:rsid w:val="00A51F02"/>
    <w:rsid w:val="00A557A1"/>
    <w:rsid w:val="00A55F9A"/>
    <w:rsid w:val="00A617E0"/>
    <w:rsid w:val="00A62212"/>
    <w:rsid w:val="00A62D15"/>
    <w:rsid w:val="00A62E8C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3AC4"/>
    <w:rsid w:val="00BD473C"/>
    <w:rsid w:val="00BD5735"/>
    <w:rsid w:val="00BE16A6"/>
    <w:rsid w:val="00BE6116"/>
    <w:rsid w:val="00BF542E"/>
    <w:rsid w:val="00C01EE7"/>
    <w:rsid w:val="00C01EFD"/>
    <w:rsid w:val="00C038D5"/>
    <w:rsid w:val="00C04003"/>
    <w:rsid w:val="00C06B57"/>
    <w:rsid w:val="00C07678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2BBD"/>
    <w:rsid w:val="00DA5866"/>
    <w:rsid w:val="00DA68C5"/>
    <w:rsid w:val="00DA78A1"/>
    <w:rsid w:val="00DB1003"/>
    <w:rsid w:val="00DB5F94"/>
    <w:rsid w:val="00DB720B"/>
    <w:rsid w:val="00DC2E7C"/>
    <w:rsid w:val="00DC70F2"/>
    <w:rsid w:val="00DD06A2"/>
    <w:rsid w:val="00DD1206"/>
    <w:rsid w:val="00DD34E0"/>
    <w:rsid w:val="00DD3ABD"/>
    <w:rsid w:val="00DD3BC9"/>
    <w:rsid w:val="00DD5D53"/>
    <w:rsid w:val="00DD7395"/>
    <w:rsid w:val="00DE2375"/>
    <w:rsid w:val="00DE375C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6D0E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97CF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EF74D2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86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styleId="af2">
    <w:name w:val="Unresolved Mention"/>
    <w:uiPriority w:val="99"/>
    <w:semiHidden/>
    <w:unhideWhenUsed/>
    <w:rsid w:val="00A6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sbilab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tlas.gov.gr/ATLAS/Pages/Hom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ode/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tsinas@upatras.gr,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Helen Dimou</cp:lastModifiedBy>
  <cp:revision>11</cp:revision>
  <cp:lastPrinted>2018-06-13T08:55:00Z</cp:lastPrinted>
  <dcterms:created xsi:type="dcterms:W3CDTF">2019-05-14T11:21:00Z</dcterms:created>
  <dcterms:modified xsi:type="dcterms:W3CDTF">2019-05-14T11:27:00Z</dcterms:modified>
</cp:coreProperties>
</file>