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F5" w:rsidRDefault="00A36C69">
      <w:pPr>
        <w:rPr>
          <w:rStyle w:val="textexposedshow"/>
          <w:rFonts w:ascii="Calibri" w:hAnsi="Calibri" w:cs="Calibri"/>
          <w:color w:val="1D2129"/>
          <w:shd w:val="clear" w:color="auto" w:fill="FFFFFF"/>
        </w:rPr>
      </w:pPr>
      <w:r>
        <w:rPr>
          <w:rFonts w:ascii="Calibri" w:hAnsi="Calibri" w:cs="Calibri"/>
          <w:color w:val="1D2129"/>
          <w:shd w:val="clear" w:color="auto" w:fill="FFFFFF"/>
        </w:rPr>
        <w:t>Το</w:t>
      </w:r>
      <w:r w:rsidR="004D31E9">
        <w:rPr>
          <w:rFonts w:ascii="Calibri" w:hAnsi="Calibri" w:cs="Calibri"/>
          <w:color w:val="1D2129"/>
          <w:shd w:val="clear" w:color="auto" w:fill="FFFFFF"/>
        </w:rPr>
        <w:t xml:space="preserve"> NEW ADVICE PATRAS  προσφέρει  ολοκληρωμένες  λογιστικές  και  φοροτεχνικές υπηρεσίες .  Χάρη της πολυετούς  εμπειρίας  και  της  συνεργασίας  μας  με καταξιωμένους φοροτεχνικούς  στο χώρο αλλά και της συνεχούς  εκπαίδευσης  και  παρακολούθησης  των αλλαγών  σε φορολογικά , εργατικά  και επενδυτικά  θέματα  βρισκόμαστε  σε θέση να ανταποκριθούμε σε οποιαδήποτε  πρόκληση είτε  πρόκειται  για  μεσαία επιχείρηση  που χρειάζεται  την υποστήριξ</w:t>
      </w:r>
      <w:r w:rsidR="004D31E9">
        <w:rPr>
          <w:rStyle w:val="textexposedshow"/>
          <w:rFonts w:ascii="Calibri" w:hAnsi="Calibri" w:cs="Calibri"/>
          <w:color w:val="1D2129"/>
          <w:shd w:val="clear" w:color="auto" w:fill="FFFFFF"/>
        </w:rPr>
        <w:t xml:space="preserve">η  </w:t>
      </w:r>
      <w:r w:rsidR="00794575">
        <w:rPr>
          <w:rStyle w:val="textexposedshow"/>
          <w:rFonts w:ascii="Calibri" w:hAnsi="Calibri" w:cs="Calibri"/>
          <w:color w:val="1D2129"/>
          <w:shd w:val="clear" w:color="auto" w:fill="FFFFFF"/>
        </w:rPr>
        <w:t xml:space="preserve">ενός </w:t>
      </w:r>
      <w:r w:rsidR="004D31E9">
        <w:rPr>
          <w:rStyle w:val="textexposedshow"/>
          <w:rFonts w:ascii="Calibri" w:hAnsi="Calibri" w:cs="Calibri"/>
          <w:color w:val="1D2129"/>
          <w:shd w:val="clear" w:color="auto" w:fill="FFFFFF"/>
        </w:rPr>
        <w:t xml:space="preserve"> λογιστικού  γραφείου , είτε πρόκειται  για εταιρία που χρειάζεται  στελέχωση  του εσωτερικού της  λογιστηρίου , επίβλεψη , έλεγχο  και ορθή τήρηση  κάθε  διαδικασίας ,  σχετικά με λογιστικές , φορολογικές  και  μισθοδοτικές  της υποχρεώσεις ,  είτε  πρόκειται  για μικρή επιχείρηση  είμαστε  δίπλα σε κάθε ενδιαφερόμενο !</w:t>
      </w:r>
    </w:p>
    <w:p w:rsidR="00D72185" w:rsidRDefault="004D31E9" w:rsidP="004D31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FA5A0A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Οι υπηρεσίες αυτέ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ς παρέχονται από το γραφείο μας που βρίσκεται στην διεύθυνση       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l-GR"/>
        </w:rPr>
        <w:t xml:space="preserve">ΑΚΡΩΤΗΡΙΟΥ 199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 στην Πάτρα </w:t>
      </w:r>
    </w:p>
    <w:p w:rsidR="00D72185" w:rsidRDefault="00794575" w:rsidP="004D31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Τ</w:t>
      </w:r>
      <w:r w:rsidR="004D31E9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ηλ</w:t>
      </w:r>
      <w:proofErr w:type="spellEnd"/>
      <w:r w:rsidR="004D31E9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. Επικοινωνίας </w:t>
      </w:r>
      <w:r w:rsidR="004D31E9" w:rsidRPr="00D72185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2610 315064</w:t>
      </w:r>
      <w:r w:rsidR="00D72185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, 2610 332673</w:t>
      </w:r>
    </w:p>
    <w:p w:rsidR="004D31E9" w:rsidRPr="00FA5A0A" w:rsidRDefault="004D31E9" w:rsidP="004D31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el-GR"/>
        </w:rPr>
        <w:t>Email</w:t>
      </w:r>
      <w:r w:rsidRPr="004D31E9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  <w:proofErr w:type="spellStart"/>
      <w:r w:rsidRPr="00D72185"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el-GR"/>
        </w:rPr>
        <w:t>newadvicepatras</w:t>
      </w:r>
      <w:proofErr w:type="spellEnd"/>
      <w:r w:rsidRPr="00D72185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@</w:t>
      </w:r>
      <w:proofErr w:type="spellStart"/>
      <w:r w:rsidRPr="00D72185"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el-GR"/>
        </w:rPr>
        <w:t>gmail</w:t>
      </w:r>
      <w:proofErr w:type="spellEnd"/>
      <w:r w:rsidRPr="00D72185">
        <w:rPr>
          <w:rFonts w:ascii="Verdana" w:eastAsia="Times New Roman" w:hAnsi="Verdana" w:cs="Times New Roman"/>
          <w:b/>
          <w:color w:val="000000"/>
          <w:sz w:val="20"/>
          <w:szCs w:val="20"/>
          <w:lang w:eastAsia="el-GR"/>
        </w:rPr>
        <w:t>.</w:t>
      </w:r>
      <w:r w:rsidRPr="00D72185"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el-GR"/>
        </w:rPr>
        <w:t>com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 xml:space="preserve"> </w:t>
      </w:r>
    </w:p>
    <w:p w:rsidR="004D31E9" w:rsidRDefault="004D31E9">
      <w:pPr>
        <w:rPr>
          <w:rStyle w:val="textexposedshow"/>
          <w:rFonts w:ascii="Calibri" w:hAnsi="Calibri" w:cs="Calibri"/>
          <w:color w:val="1D2129"/>
          <w:shd w:val="clear" w:color="auto" w:fill="FFFFFF"/>
        </w:rPr>
      </w:pPr>
    </w:p>
    <w:p w:rsidR="004D31E9" w:rsidRDefault="004D31E9" w:rsidP="004D31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</w:p>
    <w:p w:rsidR="004D31E9" w:rsidRPr="00FA5A0A" w:rsidRDefault="004D31E9" w:rsidP="004D31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FA5A0A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Ζητάμε τις παρακάτω θέσεις εργασίες:</w:t>
      </w:r>
    </w:p>
    <w:p w:rsidR="004D31E9" w:rsidRPr="00FA5A0A" w:rsidRDefault="004D31E9" w:rsidP="004D3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  <w:r w:rsidRPr="00FA5A0A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Δύο θέσεις εργασίας Οικονομολόγου του τμήματος Οικονομικών επιστημών.</w:t>
      </w:r>
      <w:bookmarkStart w:id="0" w:name="_GoBack"/>
      <w:bookmarkEnd w:id="0"/>
    </w:p>
    <w:p w:rsidR="004D31E9" w:rsidRDefault="004D31E9"/>
    <w:sectPr w:rsidR="004D31E9" w:rsidSect="004D31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EB9"/>
    <w:multiLevelType w:val="multilevel"/>
    <w:tmpl w:val="61F4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E9"/>
    <w:rsid w:val="002E587F"/>
    <w:rsid w:val="004D31E9"/>
    <w:rsid w:val="00657602"/>
    <w:rsid w:val="00794575"/>
    <w:rsid w:val="00A36C69"/>
    <w:rsid w:val="00D7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exposedshow"/>
    <w:basedOn w:val="a0"/>
    <w:rsid w:val="004D3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exposedshow"/>
    <w:basedOn w:val="a0"/>
    <w:rsid w:val="004D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5</cp:revision>
  <dcterms:created xsi:type="dcterms:W3CDTF">2019-03-28T10:22:00Z</dcterms:created>
  <dcterms:modified xsi:type="dcterms:W3CDTF">2019-03-28T10:58:00Z</dcterms:modified>
</cp:coreProperties>
</file>