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7CDB9" w14:textId="77777777" w:rsidR="00EC2E86" w:rsidRPr="00F14311" w:rsidRDefault="00EC2E86" w:rsidP="00EC2E86">
      <w:pPr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>
        <w:rPr>
          <w:rFonts w:ascii="Cf Garamond" w:hAnsi="Cf Garamond"/>
          <w:noProof/>
          <w:lang w:val="en-US"/>
        </w:rPr>
        <w:drawing>
          <wp:inline distT="0" distB="0" distL="0" distR="0" wp14:anchorId="05E47A04" wp14:editId="29298E85">
            <wp:extent cx="1257300" cy="12573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f Garamond" w:hAnsi="Cf Garamond"/>
          <w:lang w:val="en-US"/>
        </w:rPr>
        <w:tab/>
      </w:r>
      <w:r>
        <w:rPr>
          <w:rFonts w:ascii="Cf Garamond" w:hAnsi="Cf Garamond"/>
          <w:lang w:val="en-US"/>
        </w:rPr>
        <w:tab/>
      </w:r>
      <w:r>
        <w:rPr>
          <w:rFonts w:ascii="Cf Garamond" w:hAnsi="Cf Garamond"/>
          <w:lang w:val="en-US"/>
        </w:rPr>
        <w:tab/>
      </w:r>
      <w:r>
        <w:rPr>
          <w:rFonts w:ascii="Cf Garamond" w:hAnsi="Cf Garamond"/>
          <w:lang w:val="en-US"/>
        </w:rPr>
        <w:tab/>
      </w:r>
      <w:r>
        <w:rPr>
          <w:b/>
          <w:noProof/>
          <w:lang w:val="en-US"/>
        </w:rPr>
        <w:drawing>
          <wp:inline distT="0" distB="0" distL="0" distR="0" wp14:anchorId="3A4D5E75" wp14:editId="452D75B0">
            <wp:extent cx="1257300" cy="923925"/>
            <wp:effectExtent l="0" t="0" r="0" b="9525"/>
            <wp:docPr id="1" name="Εικόνα 1" descr="FIN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2" t="24783" r="17825" b="2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C1F62" w14:textId="77777777" w:rsidR="00EC2E86" w:rsidRDefault="00EC2E86" w:rsidP="00EC2E86">
      <w:pPr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ΑΠΟΤΕΛΕΣΜΑΤΑ ΕΠΙΛΟΓΗΣ ΓΙΑ ΣΥΜΜΕΤΟΧΗ ΣΤΟ ΠΡΟΓΡΑΜΜΑ «</w:t>
      </w:r>
      <w:r w:rsidRPr="003E03EB">
        <w:rPr>
          <w:rFonts w:ascii="Times New Roman" w:hAnsi="Times New Roman"/>
          <w:sz w:val="20"/>
          <w:szCs w:val="20"/>
          <w:shd w:val="clear" w:color="auto" w:fill="FFFFFF"/>
        </w:rPr>
        <w:t>Πρακτική Άσκηση Πανεπιστημίου Πατρών: ΤΕΕΑΠΗ</w:t>
      </w:r>
      <w:r>
        <w:rPr>
          <w:rFonts w:ascii="Times New Roman" w:hAnsi="Times New Roman"/>
          <w:sz w:val="20"/>
          <w:szCs w:val="20"/>
          <w:shd w:val="clear" w:color="auto" w:fill="FFFFFF"/>
        </w:rPr>
        <w:t>» για το εαρινό εξάμηνο του ακαδημαϊκού έτους: 2016-17</w:t>
      </w:r>
    </w:p>
    <w:p w14:paraId="1C4C98AB" w14:textId="77777777" w:rsidR="00EC2E86" w:rsidRDefault="00EC2E86" w:rsidP="00EC2E86">
      <w:pPr>
        <w:spacing w:after="12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25 Ιανουαρίου 2017</w:t>
      </w:r>
    </w:p>
    <w:p w14:paraId="41899616" w14:textId="77777777" w:rsidR="00EC2E86" w:rsidRDefault="00EC2E86" w:rsidP="00EC2E86">
      <w:pPr>
        <w:spacing w:after="12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Ανακοινώνονται τα αποτελέσματα για συμμετοχή στο Πρόγραμμα </w:t>
      </w:r>
      <w:r w:rsidRPr="005462F9">
        <w:rPr>
          <w:rFonts w:ascii="Times New Roman" w:hAnsi="Times New Roman"/>
          <w:sz w:val="20"/>
          <w:szCs w:val="20"/>
          <w:shd w:val="clear" w:color="auto" w:fill="FFFFFF"/>
        </w:rPr>
        <w:t>«Πρακτική Άσκηση Πανεπιστημίου Πατρών: ΤΕΕΑΠΗ» για το εαρινό εξάμηνο του ακαδημαϊκού έτους: 2016-17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564FAC26" w14:textId="77777777" w:rsidR="00EC2E86" w:rsidRDefault="00EC2E86" w:rsidP="00EC2E86">
      <w:pPr>
        <w:spacing w:after="12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Κατατέθηκαν 67 αιτήσεις και με βάση τα κριτήρια  επιλογής </w:t>
      </w:r>
      <w:r w:rsidRPr="005462F9">
        <w:rPr>
          <w:rFonts w:ascii="Times New Roman" w:hAnsi="Times New Roman"/>
          <w:sz w:val="20"/>
          <w:szCs w:val="20"/>
          <w:shd w:val="clear" w:color="auto" w:fill="FFFFFF"/>
        </w:rPr>
        <w:t xml:space="preserve">(αριθμός επιτυχώς </w:t>
      </w:r>
      <w:proofErr w:type="spellStart"/>
      <w:r w:rsidRPr="005462F9">
        <w:rPr>
          <w:rFonts w:ascii="Times New Roman" w:hAnsi="Times New Roman"/>
          <w:sz w:val="20"/>
          <w:szCs w:val="20"/>
          <w:shd w:val="clear" w:color="auto" w:fill="FFFFFF"/>
        </w:rPr>
        <w:t>εξετασθέντων</w:t>
      </w:r>
      <w:proofErr w:type="spellEnd"/>
      <w:r w:rsidRPr="005462F9">
        <w:rPr>
          <w:rFonts w:ascii="Times New Roman" w:hAnsi="Times New Roman"/>
          <w:sz w:val="20"/>
          <w:szCs w:val="20"/>
          <w:shd w:val="clear" w:color="auto" w:fill="FFFFFF"/>
        </w:rPr>
        <w:t xml:space="preserve"> μαθημάτων, μέσος όρος βαθμολογίας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) επιλέχτηκαν οι πρώτες/οι 30, που είχαν α) 36  ή β) 35 επιτυχώς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εξετασθέντα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μαθήματα</w:t>
      </w:r>
      <w:r w:rsidR="008A145B">
        <w:rPr>
          <w:rFonts w:ascii="Times New Roman" w:hAnsi="Times New Roman"/>
          <w:sz w:val="20"/>
          <w:szCs w:val="20"/>
          <w:shd w:val="clear" w:color="auto" w:fill="FFFFFF"/>
        </w:rPr>
        <w:t xml:space="preserve"> και βαθμολογία πάνω από </w:t>
      </w:r>
      <w:r>
        <w:rPr>
          <w:rFonts w:ascii="Times New Roman" w:hAnsi="Times New Roman"/>
          <w:sz w:val="20"/>
          <w:szCs w:val="20"/>
          <w:shd w:val="clear" w:color="auto" w:fill="FFFFFF"/>
        </w:rPr>
        <w:t>7,54.</w:t>
      </w:r>
      <w:r w:rsidR="008A145B">
        <w:rPr>
          <w:rFonts w:ascii="Times New Roman" w:hAnsi="Times New Roman"/>
          <w:sz w:val="20"/>
          <w:szCs w:val="20"/>
          <w:shd w:val="clear" w:color="auto" w:fill="FFFFFF"/>
        </w:rPr>
        <w:t xml:space="preserve"> Οι φοιτήτριες </w:t>
      </w:r>
      <w:proofErr w:type="spellStart"/>
      <w:r w:rsidR="008A145B" w:rsidRPr="00DA2364">
        <w:rPr>
          <w:rFonts w:ascii="Times New Roman" w:hAnsi="Times New Roman"/>
          <w:sz w:val="18"/>
          <w:szCs w:val="18"/>
        </w:rPr>
        <w:t>Δαραμούσκα</w:t>
      </w:r>
      <w:proofErr w:type="spellEnd"/>
      <w:r w:rsidR="008A145B" w:rsidRPr="00DA2364">
        <w:rPr>
          <w:rFonts w:ascii="Times New Roman" w:hAnsi="Times New Roman"/>
          <w:sz w:val="18"/>
          <w:szCs w:val="18"/>
        </w:rPr>
        <w:t xml:space="preserve"> Αναστασία</w:t>
      </w:r>
      <w:r w:rsidR="00F1669D">
        <w:rPr>
          <w:rFonts w:ascii="Times New Roman" w:hAnsi="Times New Roman"/>
          <w:sz w:val="18"/>
          <w:szCs w:val="18"/>
        </w:rPr>
        <w:t xml:space="preserve"> (56</w:t>
      </w:r>
      <w:r w:rsidR="008A145B">
        <w:rPr>
          <w:rFonts w:ascii="Times New Roman" w:hAnsi="Times New Roman"/>
          <w:sz w:val="18"/>
          <w:szCs w:val="18"/>
        </w:rPr>
        <w:t>14) και Κανέλλη Μαρία (5639) ισοβάθμησαν στην 30</w:t>
      </w:r>
      <w:r w:rsidR="008A145B" w:rsidRPr="008A145B">
        <w:rPr>
          <w:rFonts w:ascii="Times New Roman" w:hAnsi="Times New Roman"/>
          <w:sz w:val="18"/>
          <w:szCs w:val="18"/>
          <w:vertAlign w:val="superscript"/>
        </w:rPr>
        <w:t>η</w:t>
      </w:r>
      <w:r w:rsidR="008A145B">
        <w:rPr>
          <w:rFonts w:ascii="Times New Roman" w:hAnsi="Times New Roman"/>
          <w:sz w:val="18"/>
          <w:szCs w:val="18"/>
        </w:rPr>
        <w:t xml:space="preserve"> θέση με 35 μαθήματα και 7,54 μέσο όρο. Για το λόγο αυτό έγινε κλήρωση παρουσία των φοιτητριών και κληρώθηκε η </w:t>
      </w:r>
      <w:r w:rsidR="008A2B84">
        <w:rPr>
          <w:rFonts w:ascii="Times New Roman" w:hAnsi="Times New Roman"/>
          <w:sz w:val="18"/>
          <w:szCs w:val="18"/>
        </w:rPr>
        <w:t>Κανέλλη Μαρία (5639)</w:t>
      </w:r>
      <w:r w:rsidR="008A145B">
        <w:rPr>
          <w:rFonts w:ascii="Times New Roman" w:hAnsi="Times New Roman"/>
          <w:sz w:val="18"/>
          <w:szCs w:val="18"/>
        </w:rPr>
        <w:t>.</w:t>
      </w:r>
    </w:p>
    <w:p w14:paraId="498C05B2" w14:textId="77777777" w:rsidR="00EC2E86" w:rsidRDefault="00EC2E86" w:rsidP="00EC2E86">
      <w:pPr>
        <w:spacing w:after="12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Η επιτροπή κρίσης αποτελείται από: α) Κονδύλη Μαριάννα, Αν. Καθηγήτρια, β)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Κουστουράκη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Γεράσιμο, Αν. Καθηγητή &amp; γ)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Στελλάκη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Νεκτάριο,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Επ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Καθηγητή και Επιστημονικό Υπεύθυνο του Προγράμματος.</w:t>
      </w:r>
    </w:p>
    <w:p w14:paraId="1BC359FA" w14:textId="77777777" w:rsidR="00EC2E86" w:rsidRDefault="00EC2E86" w:rsidP="00EC2E86">
      <w:pPr>
        <w:spacing w:after="12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Σημείωση: Οι αιτήσεις των επί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πτυχίω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φοιτητριών δεν έγιναν δεκτές καθότι, όπως αναγράφεται στον Οδηγό Σπουδών, το Πρόγραμμα απευθύνεται μόνο σε φοιτήτριες/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ές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του Δ’ έτους (σελ. 17).</w:t>
      </w:r>
    </w:p>
    <w:p w14:paraId="305F9D45" w14:textId="77777777" w:rsidR="00EC2E86" w:rsidRPr="003E03EB" w:rsidRDefault="00EC2E86" w:rsidP="00EC2E86">
      <w:pPr>
        <w:spacing w:after="12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Τυχόν ενστάσεις θα πρέπει να κατατεθούν έως στις 14.00 της 31</w:t>
      </w:r>
      <w:r w:rsidRPr="003E03EB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ης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Ιανουαρίου στην ηλεκτρονική διεύθυνση του Προγράμματος: </w:t>
      </w:r>
      <w:hyperlink r:id="rId6" w:history="1">
        <w:r w:rsidRPr="00F91498">
          <w:rPr>
            <w:rStyle w:val="Hyperlink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prakteeaph</w:t>
        </w:r>
        <w:r w:rsidRPr="003E03EB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@</w:t>
        </w:r>
        <w:r w:rsidRPr="00F91498">
          <w:rPr>
            <w:rStyle w:val="Hyperlink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upatras</w:t>
        </w:r>
        <w:r w:rsidRPr="003E03EB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.</w:t>
        </w:r>
        <w:r w:rsidRPr="00F91498">
          <w:rPr>
            <w:rStyle w:val="Hyperlink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gr</w:t>
        </w:r>
      </w:hyperlink>
      <w:r w:rsidRPr="003E03E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Η ένσταση θα πρέπει να αναφέρει το κριτήριο (αριθμός επιτυχώς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εξετασθέντων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μαθημάτων, μέσος όρος βαθμολογίας) που υπολογίστηκε λάθος και  να συνοδεύεται από Πιστοποιητικό αναλυτικής βαθμολογίας. </w:t>
      </w:r>
    </w:p>
    <w:p w14:paraId="5F21248D" w14:textId="77777777" w:rsidR="00EC2E86" w:rsidRPr="005C2FD2" w:rsidRDefault="00EC2E86" w:rsidP="00EC2E86">
      <w:pPr>
        <w:spacing w:after="120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Τα αποτελέσματα θα κατατεθούν στην αμέσως επόμενη ΓΣ του Τμήματος</w:t>
      </w:r>
      <w:r w:rsidR="00074695">
        <w:rPr>
          <w:rFonts w:ascii="Times New Roman" w:hAnsi="Times New Roman"/>
          <w:sz w:val="20"/>
          <w:szCs w:val="20"/>
          <w:shd w:val="clear" w:color="auto" w:fill="FFFFFF"/>
        </w:rPr>
        <w:t xml:space="preserve"> (8 Φεβρουαρίου 2017)</w:t>
      </w:r>
      <w:bookmarkStart w:id="0" w:name="_GoBack"/>
      <w:bookmarkEnd w:id="0"/>
    </w:p>
    <w:p w14:paraId="15840FD0" w14:textId="77777777" w:rsidR="003E03EB" w:rsidRPr="005C2FD2" w:rsidRDefault="003E03EB" w:rsidP="0021520B">
      <w:pPr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2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52"/>
        <w:gridCol w:w="917"/>
      </w:tblGrid>
      <w:tr w:rsidR="00074695" w:rsidRPr="0021520B" w14:paraId="7F7C7472" w14:textId="77777777" w:rsidTr="00074695">
        <w:trPr>
          <w:trHeight w:val="464"/>
        </w:trPr>
        <w:tc>
          <w:tcPr>
            <w:tcW w:w="926" w:type="pct"/>
          </w:tcPr>
          <w:p w14:paraId="065F6932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16" w:type="pct"/>
          </w:tcPr>
          <w:p w14:paraId="15535359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Κουφοπούλου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Μαρία</w:t>
            </w:r>
          </w:p>
        </w:tc>
        <w:tc>
          <w:tcPr>
            <w:tcW w:w="1258" w:type="pct"/>
          </w:tcPr>
          <w:p w14:paraId="38B128F1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5662</w:t>
            </w:r>
          </w:p>
        </w:tc>
      </w:tr>
      <w:tr w:rsidR="00074695" w:rsidRPr="0021520B" w14:paraId="02FEB79E" w14:textId="77777777" w:rsidTr="00074695">
        <w:trPr>
          <w:trHeight w:val="464"/>
        </w:trPr>
        <w:tc>
          <w:tcPr>
            <w:tcW w:w="926" w:type="pct"/>
          </w:tcPr>
          <w:p w14:paraId="648C43E1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16" w:type="pct"/>
          </w:tcPr>
          <w:p w14:paraId="7415025A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Γκότση Ελευθερία</w:t>
            </w:r>
          </w:p>
        </w:tc>
        <w:tc>
          <w:tcPr>
            <w:tcW w:w="1258" w:type="pct"/>
          </w:tcPr>
          <w:p w14:paraId="65081AF3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5723</w:t>
            </w:r>
          </w:p>
        </w:tc>
      </w:tr>
      <w:tr w:rsidR="00074695" w:rsidRPr="0021520B" w14:paraId="38502166" w14:textId="77777777" w:rsidTr="00074695">
        <w:trPr>
          <w:trHeight w:val="464"/>
        </w:trPr>
        <w:tc>
          <w:tcPr>
            <w:tcW w:w="926" w:type="pct"/>
          </w:tcPr>
          <w:p w14:paraId="00D6EBFD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16" w:type="pct"/>
          </w:tcPr>
          <w:p w14:paraId="5027F63E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Σαμαρτζή Ελένη</w:t>
            </w:r>
          </w:p>
        </w:tc>
        <w:tc>
          <w:tcPr>
            <w:tcW w:w="1258" w:type="pct"/>
          </w:tcPr>
          <w:p w14:paraId="281E953E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5705</w:t>
            </w:r>
          </w:p>
        </w:tc>
      </w:tr>
      <w:tr w:rsidR="00074695" w:rsidRPr="0021520B" w14:paraId="0A546961" w14:textId="77777777" w:rsidTr="00074695">
        <w:trPr>
          <w:trHeight w:val="464"/>
        </w:trPr>
        <w:tc>
          <w:tcPr>
            <w:tcW w:w="926" w:type="pct"/>
          </w:tcPr>
          <w:p w14:paraId="751E1088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816" w:type="pct"/>
          </w:tcPr>
          <w:p w14:paraId="1D6D2061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Ασανάκη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Σωτηρία</w:t>
            </w:r>
          </w:p>
        </w:tc>
        <w:tc>
          <w:tcPr>
            <w:tcW w:w="1258" w:type="pct"/>
          </w:tcPr>
          <w:p w14:paraId="7E7FDD29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5738</w:t>
            </w:r>
          </w:p>
        </w:tc>
      </w:tr>
      <w:tr w:rsidR="00074695" w:rsidRPr="0021520B" w14:paraId="0D993FDD" w14:textId="77777777" w:rsidTr="00074695">
        <w:trPr>
          <w:trHeight w:val="464"/>
        </w:trPr>
        <w:tc>
          <w:tcPr>
            <w:tcW w:w="926" w:type="pct"/>
          </w:tcPr>
          <w:p w14:paraId="635B6EE6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16" w:type="pct"/>
          </w:tcPr>
          <w:p w14:paraId="45BA6464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Κωνσταντινίδου Σοφία</w:t>
            </w:r>
          </w:p>
        </w:tc>
        <w:tc>
          <w:tcPr>
            <w:tcW w:w="1258" w:type="pct"/>
          </w:tcPr>
          <w:p w14:paraId="1AAA2D51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5665</w:t>
            </w:r>
          </w:p>
        </w:tc>
      </w:tr>
      <w:tr w:rsidR="00074695" w:rsidRPr="0021520B" w14:paraId="78DD8CE1" w14:textId="77777777" w:rsidTr="00074695">
        <w:trPr>
          <w:trHeight w:val="464"/>
        </w:trPr>
        <w:tc>
          <w:tcPr>
            <w:tcW w:w="926" w:type="pct"/>
          </w:tcPr>
          <w:p w14:paraId="4B33C70B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16" w:type="pct"/>
          </w:tcPr>
          <w:p w14:paraId="1C67CEF5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 xml:space="preserve">Μαρία </w:t>
            </w: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Βερβαινιώτη</w:t>
            </w:r>
            <w:proofErr w:type="spellEnd"/>
          </w:p>
        </w:tc>
        <w:tc>
          <w:tcPr>
            <w:tcW w:w="1258" w:type="pct"/>
          </w:tcPr>
          <w:p w14:paraId="557B5E4D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5600</w:t>
            </w:r>
          </w:p>
        </w:tc>
      </w:tr>
      <w:tr w:rsidR="00074695" w:rsidRPr="0021520B" w14:paraId="0FAD6988" w14:textId="77777777" w:rsidTr="00074695">
        <w:trPr>
          <w:trHeight w:val="464"/>
        </w:trPr>
        <w:tc>
          <w:tcPr>
            <w:tcW w:w="926" w:type="pct"/>
          </w:tcPr>
          <w:p w14:paraId="66729CEE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16" w:type="pct"/>
          </w:tcPr>
          <w:p w14:paraId="55FB46C7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Ρούσσου Ελπίδα</w:t>
            </w:r>
          </w:p>
        </w:tc>
        <w:tc>
          <w:tcPr>
            <w:tcW w:w="1258" w:type="pct"/>
          </w:tcPr>
          <w:p w14:paraId="23D724D9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5704</w:t>
            </w:r>
          </w:p>
        </w:tc>
      </w:tr>
      <w:tr w:rsidR="00074695" w:rsidRPr="0021520B" w14:paraId="58EB7E1A" w14:textId="77777777" w:rsidTr="00074695">
        <w:trPr>
          <w:trHeight w:val="464"/>
        </w:trPr>
        <w:tc>
          <w:tcPr>
            <w:tcW w:w="926" w:type="pct"/>
          </w:tcPr>
          <w:p w14:paraId="0AB651F0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16" w:type="pct"/>
          </w:tcPr>
          <w:p w14:paraId="0F721B43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Σιντήλα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Ελένη</w:t>
            </w:r>
          </w:p>
        </w:tc>
        <w:tc>
          <w:tcPr>
            <w:tcW w:w="1258" w:type="pct"/>
          </w:tcPr>
          <w:p w14:paraId="278CA039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5712</w:t>
            </w:r>
          </w:p>
        </w:tc>
      </w:tr>
      <w:tr w:rsidR="00074695" w:rsidRPr="0021520B" w14:paraId="38677F43" w14:textId="77777777" w:rsidTr="00074695">
        <w:trPr>
          <w:trHeight w:val="464"/>
        </w:trPr>
        <w:tc>
          <w:tcPr>
            <w:tcW w:w="926" w:type="pct"/>
          </w:tcPr>
          <w:p w14:paraId="5D518BA7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16" w:type="pct"/>
          </w:tcPr>
          <w:p w14:paraId="1C676833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Ψυχογιού Δήμητρα</w:t>
            </w:r>
          </w:p>
        </w:tc>
        <w:tc>
          <w:tcPr>
            <w:tcW w:w="1258" w:type="pct"/>
          </w:tcPr>
          <w:p w14:paraId="461540E6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5849</w:t>
            </w:r>
          </w:p>
        </w:tc>
      </w:tr>
      <w:tr w:rsidR="00074695" w:rsidRPr="0021520B" w14:paraId="6B78EDBA" w14:textId="77777777" w:rsidTr="00074695">
        <w:trPr>
          <w:trHeight w:val="464"/>
        </w:trPr>
        <w:tc>
          <w:tcPr>
            <w:tcW w:w="926" w:type="pct"/>
          </w:tcPr>
          <w:p w14:paraId="758A00A8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16" w:type="pct"/>
          </w:tcPr>
          <w:p w14:paraId="4A482CA2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Κολοκυθά Ιωάννα</w:t>
            </w:r>
          </w:p>
        </w:tc>
        <w:tc>
          <w:tcPr>
            <w:tcW w:w="1258" w:type="pct"/>
          </w:tcPr>
          <w:p w14:paraId="4DE52994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5652</w:t>
            </w:r>
          </w:p>
        </w:tc>
      </w:tr>
      <w:tr w:rsidR="00074695" w:rsidRPr="0021520B" w14:paraId="3FD2DEAB" w14:textId="77777777" w:rsidTr="00074695">
        <w:trPr>
          <w:trHeight w:val="464"/>
        </w:trPr>
        <w:tc>
          <w:tcPr>
            <w:tcW w:w="926" w:type="pct"/>
          </w:tcPr>
          <w:p w14:paraId="1944E60B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16" w:type="pct"/>
          </w:tcPr>
          <w:p w14:paraId="0339F603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Ανδρικοπούλου Παναγιώτα</w:t>
            </w:r>
          </w:p>
        </w:tc>
        <w:tc>
          <w:tcPr>
            <w:tcW w:w="1258" w:type="pct"/>
          </w:tcPr>
          <w:p w14:paraId="619F858A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5592</w:t>
            </w:r>
          </w:p>
        </w:tc>
      </w:tr>
      <w:tr w:rsidR="00074695" w:rsidRPr="0021520B" w14:paraId="70A7BF46" w14:textId="77777777" w:rsidTr="00074695">
        <w:trPr>
          <w:trHeight w:val="464"/>
        </w:trPr>
        <w:tc>
          <w:tcPr>
            <w:tcW w:w="926" w:type="pct"/>
          </w:tcPr>
          <w:p w14:paraId="17B5274E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16" w:type="pct"/>
          </w:tcPr>
          <w:p w14:paraId="1BB1A55E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Κουτρούμπα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Ευτυχία</w:t>
            </w:r>
          </w:p>
        </w:tc>
        <w:tc>
          <w:tcPr>
            <w:tcW w:w="1258" w:type="pct"/>
          </w:tcPr>
          <w:p w14:paraId="0921CC50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5661</w:t>
            </w:r>
          </w:p>
        </w:tc>
      </w:tr>
      <w:tr w:rsidR="00074695" w:rsidRPr="0021520B" w14:paraId="3BF232D0" w14:textId="77777777" w:rsidTr="00074695">
        <w:trPr>
          <w:trHeight w:val="464"/>
        </w:trPr>
        <w:tc>
          <w:tcPr>
            <w:tcW w:w="926" w:type="pct"/>
          </w:tcPr>
          <w:p w14:paraId="6E61D2B1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16" w:type="pct"/>
          </w:tcPr>
          <w:p w14:paraId="39DCD0A7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Δούκα Καλλιόπη</w:t>
            </w:r>
          </w:p>
        </w:tc>
        <w:tc>
          <w:tcPr>
            <w:tcW w:w="1258" w:type="pct"/>
          </w:tcPr>
          <w:p w14:paraId="673D7659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573</w:t>
            </w:r>
          </w:p>
        </w:tc>
      </w:tr>
      <w:tr w:rsidR="00074695" w:rsidRPr="0021520B" w14:paraId="1960F810" w14:textId="77777777" w:rsidTr="00074695">
        <w:trPr>
          <w:trHeight w:val="464"/>
        </w:trPr>
        <w:tc>
          <w:tcPr>
            <w:tcW w:w="926" w:type="pct"/>
          </w:tcPr>
          <w:p w14:paraId="5594206A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16" w:type="pct"/>
          </w:tcPr>
          <w:p w14:paraId="2EAC6DF5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Ζιώγα Στέλλα</w:t>
            </w:r>
          </w:p>
        </w:tc>
        <w:tc>
          <w:tcPr>
            <w:tcW w:w="1258" w:type="pct"/>
          </w:tcPr>
          <w:p w14:paraId="2803159D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5742</w:t>
            </w:r>
          </w:p>
        </w:tc>
      </w:tr>
      <w:tr w:rsidR="00074695" w:rsidRPr="0021520B" w14:paraId="27F9C13C" w14:textId="77777777" w:rsidTr="00074695">
        <w:trPr>
          <w:trHeight w:val="464"/>
        </w:trPr>
        <w:tc>
          <w:tcPr>
            <w:tcW w:w="926" w:type="pct"/>
          </w:tcPr>
          <w:p w14:paraId="381930FD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816" w:type="pct"/>
          </w:tcPr>
          <w:p w14:paraId="39793613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Γκολφινοπούλου Θεώνη</w:t>
            </w:r>
          </w:p>
        </w:tc>
        <w:tc>
          <w:tcPr>
            <w:tcW w:w="1258" w:type="pct"/>
          </w:tcPr>
          <w:p w14:paraId="7A1C3A69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5608</w:t>
            </w:r>
          </w:p>
        </w:tc>
      </w:tr>
      <w:tr w:rsidR="00074695" w:rsidRPr="0021520B" w14:paraId="0CF85ADD" w14:textId="77777777" w:rsidTr="00074695">
        <w:trPr>
          <w:trHeight w:val="464"/>
        </w:trPr>
        <w:tc>
          <w:tcPr>
            <w:tcW w:w="926" w:type="pct"/>
          </w:tcPr>
          <w:p w14:paraId="3376F4A3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16" w:type="pct"/>
          </w:tcPr>
          <w:p w14:paraId="7593E2E2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Τυροβολά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Δήμητρα</w:t>
            </w:r>
          </w:p>
        </w:tc>
        <w:tc>
          <w:tcPr>
            <w:tcW w:w="1258" w:type="pct"/>
          </w:tcPr>
          <w:p w14:paraId="4573F7DB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5727</w:t>
            </w:r>
          </w:p>
        </w:tc>
      </w:tr>
      <w:tr w:rsidR="00074695" w:rsidRPr="0021520B" w14:paraId="3B51634C" w14:textId="77777777" w:rsidTr="00074695">
        <w:trPr>
          <w:trHeight w:val="464"/>
        </w:trPr>
        <w:tc>
          <w:tcPr>
            <w:tcW w:w="926" w:type="pct"/>
          </w:tcPr>
          <w:p w14:paraId="2EC27CA5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16" w:type="pct"/>
          </w:tcPr>
          <w:p w14:paraId="76348DCB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Καψάλη Μαρία</w:t>
            </w:r>
          </w:p>
        </w:tc>
        <w:tc>
          <w:tcPr>
            <w:tcW w:w="1258" w:type="pct"/>
          </w:tcPr>
          <w:p w14:paraId="5930AC5D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5649</w:t>
            </w:r>
          </w:p>
        </w:tc>
      </w:tr>
      <w:tr w:rsidR="00074695" w:rsidRPr="0021520B" w14:paraId="057EAC73" w14:textId="77777777" w:rsidTr="00074695">
        <w:trPr>
          <w:trHeight w:val="464"/>
        </w:trPr>
        <w:tc>
          <w:tcPr>
            <w:tcW w:w="926" w:type="pct"/>
          </w:tcPr>
          <w:p w14:paraId="3C5B2996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16" w:type="pct"/>
          </w:tcPr>
          <w:p w14:paraId="10572434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Δήμητρα </w:t>
            </w:r>
            <w:proofErr w:type="spellStart"/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Σπανογιάννη</w:t>
            </w:r>
            <w:proofErr w:type="spellEnd"/>
          </w:p>
        </w:tc>
        <w:tc>
          <w:tcPr>
            <w:tcW w:w="1258" w:type="pct"/>
          </w:tcPr>
          <w:p w14:paraId="7A14A804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5714</w:t>
            </w:r>
          </w:p>
        </w:tc>
      </w:tr>
      <w:tr w:rsidR="00074695" w:rsidRPr="0021520B" w14:paraId="16865632" w14:textId="77777777" w:rsidTr="00074695">
        <w:trPr>
          <w:trHeight w:val="464"/>
        </w:trPr>
        <w:tc>
          <w:tcPr>
            <w:tcW w:w="926" w:type="pct"/>
          </w:tcPr>
          <w:p w14:paraId="67AA6927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16" w:type="pct"/>
          </w:tcPr>
          <w:p w14:paraId="0F90F1E9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 xml:space="preserve">Ανδριόπουλος Γεώργιος </w:t>
            </w:r>
          </w:p>
        </w:tc>
        <w:tc>
          <w:tcPr>
            <w:tcW w:w="1258" w:type="pct"/>
          </w:tcPr>
          <w:p w14:paraId="469D2AF8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5593</w:t>
            </w:r>
          </w:p>
        </w:tc>
      </w:tr>
      <w:tr w:rsidR="00074695" w:rsidRPr="0021520B" w14:paraId="45CD1EF7" w14:textId="77777777" w:rsidTr="00074695">
        <w:trPr>
          <w:trHeight w:val="464"/>
        </w:trPr>
        <w:tc>
          <w:tcPr>
            <w:tcW w:w="926" w:type="pct"/>
          </w:tcPr>
          <w:p w14:paraId="3AA5776F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16" w:type="pct"/>
          </w:tcPr>
          <w:p w14:paraId="78E3AACC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Αθανασοπούλου Ελένη</w:t>
            </w:r>
          </w:p>
        </w:tc>
        <w:tc>
          <w:tcPr>
            <w:tcW w:w="1258" w:type="pct"/>
          </w:tcPr>
          <w:p w14:paraId="511C4D45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lang w:val="en-US"/>
              </w:rPr>
              <w:t>5587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74695" w:rsidRPr="0021520B" w14:paraId="51F5093B" w14:textId="77777777" w:rsidTr="00074695">
        <w:trPr>
          <w:trHeight w:val="464"/>
        </w:trPr>
        <w:tc>
          <w:tcPr>
            <w:tcW w:w="926" w:type="pct"/>
          </w:tcPr>
          <w:p w14:paraId="6929CDD5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16" w:type="pct"/>
          </w:tcPr>
          <w:p w14:paraId="03CA57FF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 xml:space="preserve">Μπαράκου </w:t>
            </w: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Σμαράγδω</w:t>
            </w:r>
            <w:proofErr w:type="spellEnd"/>
          </w:p>
        </w:tc>
        <w:tc>
          <w:tcPr>
            <w:tcW w:w="1258" w:type="pct"/>
          </w:tcPr>
          <w:p w14:paraId="049E8F88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5682</w:t>
            </w:r>
          </w:p>
        </w:tc>
      </w:tr>
      <w:tr w:rsidR="00074695" w:rsidRPr="0021520B" w14:paraId="341AD0D9" w14:textId="77777777" w:rsidTr="00074695">
        <w:trPr>
          <w:trHeight w:val="464"/>
        </w:trPr>
        <w:tc>
          <w:tcPr>
            <w:tcW w:w="926" w:type="pct"/>
          </w:tcPr>
          <w:p w14:paraId="406FF872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16" w:type="pct"/>
          </w:tcPr>
          <w:p w14:paraId="229B095A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Σγούρα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Κων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>/α</w:t>
            </w:r>
          </w:p>
        </w:tc>
        <w:tc>
          <w:tcPr>
            <w:tcW w:w="1258" w:type="pct"/>
          </w:tcPr>
          <w:p w14:paraId="30C296AA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5709</w:t>
            </w:r>
          </w:p>
        </w:tc>
      </w:tr>
      <w:tr w:rsidR="00074695" w:rsidRPr="0021520B" w14:paraId="09E591EC" w14:textId="77777777" w:rsidTr="00074695">
        <w:trPr>
          <w:trHeight w:val="464"/>
        </w:trPr>
        <w:tc>
          <w:tcPr>
            <w:tcW w:w="926" w:type="pct"/>
          </w:tcPr>
          <w:p w14:paraId="03CAED8D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16" w:type="pct"/>
          </w:tcPr>
          <w:p w14:paraId="1B07F019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Ζαλώνη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Τερέζα</w:t>
            </w:r>
          </w:p>
        </w:tc>
        <w:tc>
          <w:tcPr>
            <w:tcW w:w="1258" w:type="pct"/>
          </w:tcPr>
          <w:p w14:paraId="1A92B990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5628</w:t>
            </w:r>
          </w:p>
        </w:tc>
      </w:tr>
      <w:tr w:rsidR="00074695" w:rsidRPr="0021520B" w14:paraId="4551B3AB" w14:textId="77777777" w:rsidTr="00074695">
        <w:trPr>
          <w:trHeight w:val="464"/>
        </w:trPr>
        <w:tc>
          <w:tcPr>
            <w:tcW w:w="926" w:type="pct"/>
          </w:tcPr>
          <w:p w14:paraId="471BBE96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16" w:type="pct"/>
          </w:tcPr>
          <w:p w14:paraId="0E6B4EA5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Μπουρδούση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Θεοδώρα</w:t>
            </w:r>
          </w:p>
        </w:tc>
        <w:tc>
          <w:tcPr>
            <w:tcW w:w="1258" w:type="pct"/>
          </w:tcPr>
          <w:p w14:paraId="45B4D4BA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5801</w:t>
            </w:r>
          </w:p>
        </w:tc>
      </w:tr>
      <w:tr w:rsidR="00074695" w:rsidRPr="0021520B" w14:paraId="7737D299" w14:textId="77777777" w:rsidTr="00074695">
        <w:trPr>
          <w:trHeight w:val="464"/>
        </w:trPr>
        <w:tc>
          <w:tcPr>
            <w:tcW w:w="926" w:type="pct"/>
          </w:tcPr>
          <w:p w14:paraId="6A6687A0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16" w:type="pct"/>
          </w:tcPr>
          <w:p w14:paraId="7A6E0387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Χορνόβα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Κατερίνα</w:t>
            </w:r>
          </w:p>
        </w:tc>
        <w:tc>
          <w:tcPr>
            <w:tcW w:w="1258" w:type="pct"/>
          </w:tcPr>
          <w:p w14:paraId="698A3C4A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5771</w:t>
            </w:r>
          </w:p>
        </w:tc>
      </w:tr>
      <w:tr w:rsidR="00074695" w:rsidRPr="0021520B" w14:paraId="19664C44" w14:textId="77777777" w:rsidTr="00074695">
        <w:trPr>
          <w:trHeight w:val="464"/>
        </w:trPr>
        <w:tc>
          <w:tcPr>
            <w:tcW w:w="926" w:type="pct"/>
          </w:tcPr>
          <w:p w14:paraId="3397311E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16" w:type="pct"/>
          </w:tcPr>
          <w:p w14:paraId="4A44175A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Τσότσουλα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Αρετή</w:t>
            </w:r>
          </w:p>
        </w:tc>
        <w:tc>
          <w:tcPr>
            <w:tcW w:w="1258" w:type="pct"/>
          </w:tcPr>
          <w:p w14:paraId="3140AE2A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5769</w:t>
            </w:r>
          </w:p>
        </w:tc>
      </w:tr>
      <w:tr w:rsidR="00074695" w:rsidRPr="0021520B" w14:paraId="32C52A0D" w14:textId="77777777" w:rsidTr="00074695">
        <w:trPr>
          <w:trHeight w:val="464"/>
        </w:trPr>
        <w:tc>
          <w:tcPr>
            <w:tcW w:w="926" w:type="pct"/>
          </w:tcPr>
          <w:p w14:paraId="0488795D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16" w:type="pct"/>
          </w:tcPr>
          <w:p w14:paraId="02A4A228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Αρμένη Άννα</w:t>
            </w:r>
          </w:p>
        </w:tc>
        <w:tc>
          <w:tcPr>
            <w:tcW w:w="1258" w:type="pct"/>
          </w:tcPr>
          <w:p w14:paraId="00ED82F2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5597</w:t>
            </w:r>
          </w:p>
        </w:tc>
      </w:tr>
      <w:tr w:rsidR="00074695" w:rsidRPr="0021520B" w14:paraId="77899246" w14:textId="77777777" w:rsidTr="00074695">
        <w:trPr>
          <w:trHeight w:val="464"/>
        </w:trPr>
        <w:tc>
          <w:tcPr>
            <w:tcW w:w="926" w:type="pct"/>
          </w:tcPr>
          <w:p w14:paraId="50EAFEAC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16" w:type="pct"/>
          </w:tcPr>
          <w:p w14:paraId="6238DDE4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Χαβέλλα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Μαρία</w:t>
            </w:r>
          </w:p>
        </w:tc>
        <w:tc>
          <w:tcPr>
            <w:tcW w:w="1258" w:type="pct"/>
          </w:tcPr>
          <w:p w14:paraId="3AA56E69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5731</w:t>
            </w:r>
          </w:p>
        </w:tc>
      </w:tr>
      <w:tr w:rsidR="00074695" w:rsidRPr="0021520B" w14:paraId="35C85A15" w14:textId="77777777" w:rsidTr="00074695">
        <w:trPr>
          <w:trHeight w:val="464"/>
        </w:trPr>
        <w:tc>
          <w:tcPr>
            <w:tcW w:w="926" w:type="pct"/>
          </w:tcPr>
          <w:p w14:paraId="73BD895A" w14:textId="77777777" w:rsidR="00074695" w:rsidRPr="00DA236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816" w:type="pct"/>
          </w:tcPr>
          <w:p w14:paraId="494B40B3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Βιολατζή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Αθανασία - Μαρία</w:t>
            </w:r>
          </w:p>
        </w:tc>
        <w:tc>
          <w:tcPr>
            <w:tcW w:w="1258" w:type="pct"/>
          </w:tcPr>
          <w:p w14:paraId="66FDE85E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5601</w:t>
            </w:r>
          </w:p>
        </w:tc>
      </w:tr>
      <w:tr w:rsidR="00074695" w:rsidRPr="0021520B" w14:paraId="298C80A9" w14:textId="77777777" w:rsidTr="00074695">
        <w:trPr>
          <w:trHeight w:val="464"/>
        </w:trPr>
        <w:tc>
          <w:tcPr>
            <w:tcW w:w="926" w:type="pct"/>
          </w:tcPr>
          <w:p w14:paraId="62349BBD" w14:textId="77777777" w:rsidR="00074695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477FC6" w14:textId="77777777" w:rsidR="00074695" w:rsidRPr="008A2B84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16" w:type="pct"/>
          </w:tcPr>
          <w:p w14:paraId="2CFD87CD" w14:textId="77777777" w:rsidR="00074695" w:rsidRPr="00DA2364" w:rsidRDefault="00074695" w:rsidP="003F6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Κανέλλη Μαρία</w:t>
            </w:r>
          </w:p>
        </w:tc>
        <w:tc>
          <w:tcPr>
            <w:tcW w:w="1258" w:type="pct"/>
          </w:tcPr>
          <w:p w14:paraId="154F9825" w14:textId="77777777" w:rsidR="00074695" w:rsidRPr="00DA2364" w:rsidRDefault="00074695" w:rsidP="003F6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5639</w:t>
            </w:r>
          </w:p>
        </w:tc>
      </w:tr>
      <w:tr w:rsidR="00074695" w:rsidRPr="0021520B" w14:paraId="48674FAC" w14:textId="77777777" w:rsidTr="00074695">
        <w:trPr>
          <w:trHeight w:val="464"/>
        </w:trPr>
        <w:tc>
          <w:tcPr>
            <w:tcW w:w="926" w:type="pct"/>
          </w:tcPr>
          <w:p w14:paraId="0E30963C" w14:textId="77777777" w:rsidR="00074695" w:rsidRDefault="00074695" w:rsidP="006F47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6" w:type="pct"/>
          </w:tcPr>
          <w:p w14:paraId="7900302B" w14:textId="77777777" w:rsidR="00074695" w:rsidRPr="00DA2364" w:rsidRDefault="00074695" w:rsidP="004F5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Δαραμούσκα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Αναστασία</w:t>
            </w:r>
          </w:p>
        </w:tc>
        <w:tc>
          <w:tcPr>
            <w:tcW w:w="1258" w:type="pct"/>
          </w:tcPr>
          <w:p w14:paraId="1744E08D" w14:textId="77777777" w:rsidR="00074695" w:rsidRPr="00DA2364" w:rsidRDefault="00074695" w:rsidP="004F5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5614</w:t>
            </w:r>
          </w:p>
        </w:tc>
      </w:tr>
      <w:tr w:rsidR="00074695" w:rsidRPr="0021520B" w14:paraId="4CD936AC" w14:textId="77777777" w:rsidTr="00074695">
        <w:trPr>
          <w:trHeight w:val="464"/>
        </w:trPr>
        <w:tc>
          <w:tcPr>
            <w:tcW w:w="926" w:type="pct"/>
          </w:tcPr>
          <w:p w14:paraId="3E685A24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6" w:type="pct"/>
          </w:tcPr>
          <w:p w14:paraId="4456FD0E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8" w:type="pct"/>
          </w:tcPr>
          <w:p w14:paraId="5836E417" w14:textId="77777777" w:rsidR="00074695" w:rsidRPr="00DA2364" w:rsidRDefault="00074695" w:rsidP="00DD3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4695" w:rsidRPr="0021520B" w14:paraId="4D481837" w14:textId="77777777" w:rsidTr="00074695">
        <w:trPr>
          <w:trHeight w:val="464"/>
        </w:trPr>
        <w:tc>
          <w:tcPr>
            <w:tcW w:w="926" w:type="pct"/>
          </w:tcPr>
          <w:p w14:paraId="4413490A" w14:textId="77777777" w:rsidR="00074695" w:rsidRPr="00F27856" w:rsidRDefault="00074695" w:rsidP="00DD3A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6" w:type="pct"/>
          </w:tcPr>
          <w:p w14:paraId="32E5D555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ΕΠΙΛΑΧΟΥΣΕΣ</w:t>
            </w:r>
          </w:p>
        </w:tc>
        <w:tc>
          <w:tcPr>
            <w:tcW w:w="1258" w:type="pct"/>
          </w:tcPr>
          <w:p w14:paraId="3635E968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695" w:rsidRPr="0021520B" w14:paraId="42017F38" w14:textId="77777777" w:rsidTr="00074695">
        <w:trPr>
          <w:trHeight w:val="464"/>
        </w:trPr>
        <w:tc>
          <w:tcPr>
            <w:tcW w:w="926" w:type="pct"/>
          </w:tcPr>
          <w:p w14:paraId="61D5E339" w14:textId="77777777" w:rsidR="00074695" w:rsidRPr="00F27856" w:rsidRDefault="00074695" w:rsidP="00DD3A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6" w:type="pct"/>
          </w:tcPr>
          <w:p w14:paraId="657AFB77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Εψίμου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Ευαγγελία </w:t>
            </w:r>
          </w:p>
        </w:tc>
        <w:tc>
          <w:tcPr>
            <w:tcW w:w="1258" w:type="pct"/>
          </w:tcPr>
          <w:p w14:paraId="3A0DE470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5627</w:t>
            </w:r>
          </w:p>
        </w:tc>
      </w:tr>
      <w:tr w:rsidR="00074695" w:rsidRPr="0021520B" w14:paraId="5777FAB7" w14:textId="77777777" w:rsidTr="00074695">
        <w:trPr>
          <w:trHeight w:val="464"/>
        </w:trPr>
        <w:tc>
          <w:tcPr>
            <w:tcW w:w="926" w:type="pct"/>
          </w:tcPr>
          <w:p w14:paraId="4E7A5BB6" w14:textId="77777777" w:rsidR="00074695" w:rsidRPr="00F27856" w:rsidRDefault="00074695" w:rsidP="00DD3A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6" w:type="pct"/>
          </w:tcPr>
          <w:p w14:paraId="471D4330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Καραχάλιου Γεωργία</w:t>
            </w:r>
          </w:p>
        </w:tc>
        <w:tc>
          <w:tcPr>
            <w:tcW w:w="1258" w:type="pct"/>
          </w:tcPr>
          <w:p w14:paraId="48A75BC2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5641</w:t>
            </w:r>
          </w:p>
        </w:tc>
      </w:tr>
      <w:tr w:rsidR="00074695" w:rsidRPr="0021520B" w14:paraId="44FF57E0" w14:textId="77777777" w:rsidTr="00074695">
        <w:trPr>
          <w:trHeight w:val="464"/>
        </w:trPr>
        <w:tc>
          <w:tcPr>
            <w:tcW w:w="926" w:type="pct"/>
          </w:tcPr>
          <w:p w14:paraId="30DA2522" w14:textId="77777777" w:rsidR="00074695" w:rsidRPr="00F27856" w:rsidRDefault="00074695" w:rsidP="00DD3A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6" w:type="pct"/>
          </w:tcPr>
          <w:p w14:paraId="3BCF5D59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Σικουτρή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Ελευθερία</w:t>
            </w:r>
          </w:p>
        </w:tc>
        <w:tc>
          <w:tcPr>
            <w:tcW w:w="1258" w:type="pct"/>
          </w:tcPr>
          <w:p w14:paraId="1D3CEA90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5710</w:t>
            </w:r>
          </w:p>
        </w:tc>
      </w:tr>
      <w:tr w:rsidR="00074695" w:rsidRPr="0021520B" w14:paraId="17CDFBFC" w14:textId="77777777" w:rsidTr="00074695">
        <w:trPr>
          <w:trHeight w:val="464"/>
        </w:trPr>
        <w:tc>
          <w:tcPr>
            <w:tcW w:w="926" w:type="pct"/>
          </w:tcPr>
          <w:p w14:paraId="12DB03BF" w14:textId="77777777" w:rsidR="00074695" w:rsidRPr="00F27856" w:rsidRDefault="00074695" w:rsidP="00DD3A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6" w:type="pct"/>
          </w:tcPr>
          <w:p w14:paraId="772B61EB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Π</w:t>
            </w:r>
            <w:r>
              <w:rPr>
                <w:rFonts w:ascii="Times New Roman" w:hAnsi="Times New Roman"/>
                <w:sz w:val="20"/>
                <w:szCs w:val="20"/>
              </w:rPr>
              <w:t>αναγιωτακοπούλου</w:t>
            </w:r>
            <w:r w:rsidRPr="0021520B">
              <w:rPr>
                <w:rFonts w:ascii="Times New Roman" w:hAnsi="Times New Roman"/>
                <w:sz w:val="20"/>
                <w:szCs w:val="20"/>
              </w:rPr>
              <w:t>Κ</w:t>
            </w:r>
            <w:r>
              <w:rPr>
                <w:rFonts w:ascii="Times New Roman" w:hAnsi="Times New Roman"/>
                <w:sz w:val="20"/>
                <w:szCs w:val="20"/>
              </w:rPr>
              <w:t>ωνσταντίνα</w:t>
            </w:r>
            <w:proofErr w:type="spellEnd"/>
          </w:p>
        </w:tc>
        <w:tc>
          <w:tcPr>
            <w:tcW w:w="1258" w:type="pct"/>
          </w:tcPr>
          <w:p w14:paraId="565862AA" w14:textId="77777777" w:rsidR="00074695" w:rsidRPr="0021520B" w:rsidRDefault="00074695" w:rsidP="00DD3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5696</w:t>
            </w:r>
          </w:p>
        </w:tc>
      </w:tr>
    </w:tbl>
    <w:p w14:paraId="5448BF6C" w14:textId="77777777" w:rsidR="00EB21B5" w:rsidRPr="00E1677A" w:rsidRDefault="00EB21B5" w:rsidP="00732CF7">
      <w:pPr>
        <w:rPr>
          <w:rFonts w:ascii="Times New Roman" w:hAnsi="Times New Roman"/>
          <w:sz w:val="20"/>
          <w:szCs w:val="20"/>
          <w:shd w:val="clear" w:color="auto" w:fill="FFFFFF"/>
        </w:rPr>
      </w:pPr>
    </w:p>
    <w:sectPr w:rsidR="00EB21B5" w:rsidRPr="00E1677A" w:rsidSect="00B96D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E9"/>
    <w:rsid w:val="00074695"/>
    <w:rsid w:val="000801F8"/>
    <w:rsid w:val="000C5DFF"/>
    <w:rsid w:val="000E4CA3"/>
    <w:rsid w:val="00106F82"/>
    <w:rsid w:val="001344E0"/>
    <w:rsid w:val="001543C9"/>
    <w:rsid w:val="001A5EE4"/>
    <w:rsid w:val="0021520B"/>
    <w:rsid w:val="00221F6D"/>
    <w:rsid w:val="002B2C74"/>
    <w:rsid w:val="002C2A92"/>
    <w:rsid w:val="003022F9"/>
    <w:rsid w:val="003A2C4B"/>
    <w:rsid w:val="003D3DF6"/>
    <w:rsid w:val="003E03EB"/>
    <w:rsid w:val="00450626"/>
    <w:rsid w:val="00473F16"/>
    <w:rsid w:val="00490794"/>
    <w:rsid w:val="00497E92"/>
    <w:rsid w:val="00506582"/>
    <w:rsid w:val="005067D7"/>
    <w:rsid w:val="005462F9"/>
    <w:rsid w:val="00565289"/>
    <w:rsid w:val="005844DC"/>
    <w:rsid w:val="00585713"/>
    <w:rsid w:val="00587CAD"/>
    <w:rsid w:val="005C2DC6"/>
    <w:rsid w:val="005C2FD2"/>
    <w:rsid w:val="005D65C8"/>
    <w:rsid w:val="00613037"/>
    <w:rsid w:val="00646687"/>
    <w:rsid w:val="00663671"/>
    <w:rsid w:val="00676AB1"/>
    <w:rsid w:val="006C5126"/>
    <w:rsid w:val="00732CF7"/>
    <w:rsid w:val="00797718"/>
    <w:rsid w:val="0082204A"/>
    <w:rsid w:val="008569B2"/>
    <w:rsid w:val="008A145B"/>
    <w:rsid w:val="008A2B84"/>
    <w:rsid w:val="008A4CCD"/>
    <w:rsid w:val="008A7A41"/>
    <w:rsid w:val="008A7BE9"/>
    <w:rsid w:val="008B4ED1"/>
    <w:rsid w:val="00933F1F"/>
    <w:rsid w:val="0094046E"/>
    <w:rsid w:val="0094750E"/>
    <w:rsid w:val="00981104"/>
    <w:rsid w:val="00A326E1"/>
    <w:rsid w:val="00A77724"/>
    <w:rsid w:val="00AB6590"/>
    <w:rsid w:val="00B355D4"/>
    <w:rsid w:val="00B96DAF"/>
    <w:rsid w:val="00BC4C3F"/>
    <w:rsid w:val="00CF75F7"/>
    <w:rsid w:val="00D22A75"/>
    <w:rsid w:val="00D335D9"/>
    <w:rsid w:val="00D42C06"/>
    <w:rsid w:val="00DA2364"/>
    <w:rsid w:val="00DA7EDC"/>
    <w:rsid w:val="00DD3A99"/>
    <w:rsid w:val="00DE4075"/>
    <w:rsid w:val="00DF0D80"/>
    <w:rsid w:val="00E02FDE"/>
    <w:rsid w:val="00E1677A"/>
    <w:rsid w:val="00E33E65"/>
    <w:rsid w:val="00E366E1"/>
    <w:rsid w:val="00EA7FEF"/>
    <w:rsid w:val="00EB21B5"/>
    <w:rsid w:val="00EC2E86"/>
    <w:rsid w:val="00EF4B7A"/>
    <w:rsid w:val="00F1669D"/>
    <w:rsid w:val="00F27856"/>
    <w:rsid w:val="00F47574"/>
    <w:rsid w:val="00F83189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6F87E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6DA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6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Hyperlink">
    <w:name w:val="Hyperlink"/>
    <w:rsid w:val="005C2DC6"/>
    <w:rPr>
      <w:color w:val="0000FF"/>
      <w:u w:val="single"/>
    </w:rPr>
  </w:style>
  <w:style w:type="paragraph" w:styleId="NoSpacing">
    <w:name w:val="No Spacing"/>
    <w:uiPriority w:val="1"/>
    <w:qFormat/>
    <w:rsid w:val="0021520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jpeg"/><Relationship Id="rId6" Type="http://schemas.openxmlformats.org/officeDocument/2006/relationships/hyperlink" Target="mailto:prakteeaph@upatras.g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Macintosh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2572</CharactersWithSpaces>
  <SharedDoc>false</SharedDoc>
  <HLinks>
    <vt:vector size="24" baseType="variant">
      <vt:variant>
        <vt:i4>852026</vt:i4>
      </vt:variant>
      <vt:variant>
        <vt:i4>9</vt:i4>
      </vt:variant>
      <vt:variant>
        <vt:i4>0</vt:i4>
      </vt:variant>
      <vt:variant>
        <vt:i4>5</vt:i4>
      </vt:variant>
      <vt:variant>
        <vt:lpwstr>mailto:chornovakat@gmail.com</vt:lpwstr>
      </vt:variant>
      <vt:variant>
        <vt:lpwstr/>
      </vt:variant>
      <vt:variant>
        <vt:i4>6815834</vt:i4>
      </vt:variant>
      <vt:variant>
        <vt:i4>6</vt:i4>
      </vt:variant>
      <vt:variant>
        <vt:i4>0</vt:i4>
      </vt:variant>
      <vt:variant>
        <vt:i4>5</vt:i4>
      </vt:variant>
      <vt:variant>
        <vt:lpwstr>mailto:dimtirov@gmail.com</vt:lpwstr>
      </vt:variant>
      <vt:variant>
        <vt:lpwstr/>
      </vt:variant>
      <vt:variant>
        <vt:i4>1310833</vt:i4>
      </vt:variant>
      <vt:variant>
        <vt:i4>3</vt:i4>
      </vt:variant>
      <vt:variant>
        <vt:i4>0</vt:i4>
      </vt:variant>
      <vt:variant>
        <vt:i4>5</vt:i4>
      </vt:variant>
      <vt:variant>
        <vt:lpwstr>mailto:Voula.gavra@gmail.com</vt:lpwstr>
      </vt:variant>
      <vt:variant>
        <vt:lpwstr/>
      </vt:variant>
      <vt:variant>
        <vt:i4>2490383</vt:i4>
      </vt:variant>
      <vt:variant>
        <vt:i4>0</vt:i4>
      </vt:variant>
      <vt:variant>
        <vt:i4>0</vt:i4>
      </vt:variant>
      <vt:variant>
        <vt:i4>5</vt:i4>
      </vt:variant>
      <vt:variant>
        <vt:lpwstr>mailto:Stella230593@gmail.com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Microsoft Office User</cp:lastModifiedBy>
  <cp:revision>2</cp:revision>
  <cp:lastPrinted>2017-01-25T09:31:00Z</cp:lastPrinted>
  <dcterms:created xsi:type="dcterms:W3CDTF">2017-02-08T12:53:00Z</dcterms:created>
  <dcterms:modified xsi:type="dcterms:W3CDTF">2017-02-08T12:53:00Z</dcterms:modified>
</cp:coreProperties>
</file>