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38" w:rsidRPr="00696938" w:rsidRDefault="00C50CD3" w:rsidP="0069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15ED">
        <w:rPr>
          <w:rFonts w:eastAsia="Times New Roman" w:cs="Times New Roman"/>
          <w:noProof/>
          <w:sz w:val="20"/>
          <w:szCs w:val="20"/>
          <w:lang w:eastAsia="el-GR"/>
        </w:rPr>
        <w:t xml:space="preserve"> </w:t>
      </w:r>
      <w:r w:rsidR="00696938" w:rsidRPr="00696938">
        <w:rPr>
          <w:rFonts w:ascii="Cf Garamond" w:eastAsia="Times New Roman" w:hAnsi="Cf Garamond" w:cs="Times New Roman"/>
          <w:sz w:val="24"/>
          <w:szCs w:val="24"/>
          <w:lang w:eastAsia="el-GR"/>
        </w:rPr>
        <w:t xml:space="preserve">             </w:t>
      </w:r>
      <w:r w:rsidR="00415570">
        <w:rPr>
          <w:rFonts w:ascii="Cf Garamond" w:eastAsia="Times New Roman" w:hAnsi="Cf Garamond" w:cs="Times New Roman"/>
          <w:noProof/>
          <w:sz w:val="24"/>
          <w:szCs w:val="24"/>
          <w:lang w:eastAsia="el-GR"/>
        </w:rPr>
        <w:drawing>
          <wp:inline distT="0" distB="0" distL="0" distR="0" wp14:anchorId="105D31F6" wp14:editId="625253E1">
            <wp:extent cx="1143000" cy="1143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938" w:rsidRPr="00696938">
        <w:rPr>
          <w:rFonts w:ascii="Cf Garamond" w:eastAsia="Times New Roman" w:hAnsi="Cf Garamond" w:cs="Times New Roman"/>
          <w:sz w:val="24"/>
          <w:szCs w:val="24"/>
          <w:lang w:eastAsia="el-GR"/>
        </w:rPr>
        <w:t xml:space="preserve">               </w:t>
      </w:r>
      <w:r w:rsidR="00696938">
        <w:rPr>
          <w:rFonts w:ascii="Times New Roman" w:eastAsia="Times New Roman" w:hAnsi="Times New Roman" w:cs="Times New Roman"/>
          <w:b/>
          <w:noProof/>
          <w:szCs w:val="24"/>
          <w:lang w:eastAsia="el-GR"/>
        </w:rPr>
        <w:drawing>
          <wp:inline distT="0" distB="0" distL="0" distR="0">
            <wp:extent cx="1323975" cy="971550"/>
            <wp:effectExtent l="0" t="0" r="9525" b="0"/>
            <wp:docPr id="1" name="Εικόνα 1" descr="FIN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2" t="24783" r="17825" b="2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38" w:rsidRPr="00696938" w:rsidRDefault="00696938" w:rsidP="00696938">
      <w:pPr>
        <w:spacing w:after="0" w:line="26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938">
        <w:rPr>
          <w:rFonts w:ascii="Times New Roman" w:eastAsia="Times New Roman" w:hAnsi="Times New Roman" w:cs="Times New Roman"/>
          <w:b/>
          <w:sz w:val="24"/>
          <w:szCs w:val="24"/>
        </w:rPr>
        <w:t>ΠΡΟΓΡΑΜΜΑ ΠΡΑΚΤΙΚΗ ΑΣΚΗΣΗ ΠΑΝΕΠΙΣΤΗΜΙΟΥ ΠΑΤΡΩΝ:</w:t>
      </w:r>
    </w:p>
    <w:p w:rsidR="00696938" w:rsidRPr="00696938" w:rsidRDefault="00696938" w:rsidP="00696938">
      <w:pPr>
        <w:spacing w:after="0" w:line="26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938">
        <w:rPr>
          <w:rFonts w:ascii="Times New Roman" w:eastAsia="Times New Roman" w:hAnsi="Times New Roman" w:cs="Times New Roman"/>
          <w:sz w:val="24"/>
          <w:szCs w:val="24"/>
        </w:rPr>
        <w:t xml:space="preserve"> ΤΜΗΜΑ ΕΠΙΣΤΗΜΩΝ ΤΗΣ ΕΚΠΑΙΔΕΥΣΗΣ &amp; ΤΗΣ ΑΓΩΓΗΣ ΣΤΗΝ ΠΡΟΣΧΟΛΙΚΗ ΗΛΙΚΙΑ   (ΤΕΕΑΠΗ)</w:t>
      </w:r>
    </w:p>
    <w:p w:rsidR="00696938" w:rsidRPr="00696938" w:rsidRDefault="00696938" w:rsidP="00415570">
      <w:pPr>
        <w:spacing w:after="0" w:line="260" w:lineRule="atLeast"/>
        <w:ind w:right="-14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96938">
        <w:rPr>
          <w:rFonts w:ascii="Times New Roman" w:eastAsia="Times New Roman" w:hAnsi="Times New Roman" w:cs="Times New Roman"/>
          <w:sz w:val="24"/>
          <w:szCs w:val="24"/>
        </w:rPr>
        <w:t xml:space="preserve">Επιστημονικός  Υπεύθυνος: Νεκτάριος </w:t>
      </w:r>
      <w:proofErr w:type="spellStart"/>
      <w:r w:rsidRPr="00696938">
        <w:rPr>
          <w:rFonts w:ascii="Times New Roman" w:eastAsia="Times New Roman" w:hAnsi="Times New Roman" w:cs="Times New Roman"/>
          <w:sz w:val="24"/>
          <w:szCs w:val="24"/>
        </w:rPr>
        <w:t>Στελλάκης</w:t>
      </w:r>
      <w:proofErr w:type="spellEnd"/>
      <w:r w:rsidRPr="006969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nekstel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upatras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969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gr</w:t>
        </w:r>
      </w:hyperlink>
      <w:r w:rsidRPr="006969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4343" w:rsidRDefault="00AC2EDD" w:rsidP="007C4343">
      <w:pPr>
        <w:spacing w:after="0" w:line="240" w:lineRule="auto"/>
        <w:jc w:val="center"/>
        <w:rPr>
          <w:b/>
          <w:sz w:val="24"/>
          <w:szCs w:val="24"/>
        </w:rPr>
      </w:pPr>
      <w:r w:rsidRPr="000F15ED">
        <w:rPr>
          <w:b/>
          <w:sz w:val="24"/>
          <w:szCs w:val="24"/>
        </w:rPr>
        <w:t>ΑΠΟΤΕΛΕΣΜΑΤΑ ΕΠΙΛΟΓΗΣ ΦΟΡΕΑ Π.Α. ΑΠΟ ΤΙΣ ΑΣΚΟΥΜΕΝΕΣ</w:t>
      </w:r>
      <w:r w:rsidR="00696938">
        <w:rPr>
          <w:b/>
          <w:sz w:val="24"/>
          <w:szCs w:val="24"/>
        </w:rPr>
        <w:t>/ΟΥΣ</w:t>
      </w:r>
      <w:r w:rsidRPr="000F15ED">
        <w:rPr>
          <w:b/>
          <w:sz w:val="24"/>
          <w:szCs w:val="24"/>
        </w:rPr>
        <w:t xml:space="preserve"> ΦΟΙΤΗΤΡΙΕΣ</w:t>
      </w:r>
      <w:r w:rsidR="00696938">
        <w:rPr>
          <w:b/>
          <w:sz w:val="24"/>
          <w:szCs w:val="24"/>
        </w:rPr>
        <w:t>/ΕΣ</w:t>
      </w:r>
      <w:r w:rsidRPr="000F15ED">
        <w:rPr>
          <w:b/>
          <w:sz w:val="24"/>
          <w:szCs w:val="24"/>
        </w:rPr>
        <w:t xml:space="preserve"> ΓΙΑ</w:t>
      </w:r>
      <w:r w:rsidR="00696938">
        <w:rPr>
          <w:b/>
          <w:sz w:val="24"/>
          <w:szCs w:val="24"/>
        </w:rPr>
        <w:t xml:space="preserve"> ΤΟ ΕΑΡΙΝΟ ΕΞΑΜΗΝΟ ΑΚ.ΕΤΟΥΣ 2016-17</w:t>
      </w:r>
      <w:r w:rsidR="00415570" w:rsidRPr="00415570">
        <w:rPr>
          <w:b/>
          <w:sz w:val="24"/>
          <w:szCs w:val="24"/>
        </w:rPr>
        <w:t xml:space="preserve">                    </w:t>
      </w:r>
    </w:p>
    <w:p w:rsidR="00C50CD3" w:rsidRDefault="00415570" w:rsidP="007C434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5570">
        <w:rPr>
          <w:b/>
          <w:sz w:val="24"/>
          <w:szCs w:val="24"/>
        </w:rPr>
        <w:t xml:space="preserve">   </w:t>
      </w:r>
      <w:r w:rsidR="00696938">
        <w:rPr>
          <w:rFonts w:eastAsia="Times New Roman" w:cs="Times New Roman"/>
          <w:sz w:val="24"/>
          <w:szCs w:val="24"/>
        </w:rPr>
        <w:t>8</w:t>
      </w:r>
      <w:r w:rsidR="00C50CD3" w:rsidRPr="000F15ED">
        <w:rPr>
          <w:rFonts w:eastAsia="Times New Roman" w:cs="Times New Roman"/>
          <w:sz w:val="24"/>
          <w:szCs w:val="24"/>
        </w:rPr>
        <w:t xml:space="preserve"> </w:t>
      </w:r>
      <w:r w:rsidR="00696938">
        <w:rPr>
          <w:rFonts w:eastAsia="Times New Roman" w:cs="Times New Roman"/>
          <w:sz w:val="24"/>
          <w:szCs w:val="24"/>
        </w:rPr>
        <w:t>Φεβρουαρίου 2017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83"/>
        <w:gridCol w:w="1687"/>
        <w:gridCol w:w="1116"/>
        <w:gridCol w:w="1587"/>
        <w:gridCol w:w="1829"/>
        <w:gridCol w:w="2644"/>
        <w:gridCol w:w="936"/>
      </w:tblGrid>
      <w:tr w:rsidR="000E5322" w:rsidRPr="00623149" w:rsidTr="000E5322">
        <w:tc>
          <w:tcPr>
            <w:tcW w:w="3324" w:type="pct"/>
            <w:gridSpan w:val="5"/>
          </w:tcPr>
          <w:p w:rsidR="000E5322" w:rsidRPr="00623149" w:rsidRDefault="000E5322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23149">
              <w:rPr>
                <w:rFonts w:eastAsia="Times New Roman" w:cstheme="minorHAnsi"/>
                <w:b/>
                <w:sz w:val="18"/>
                <w:szCs w:val="18"/>
              </w:rPr>
              <w:t>ΣΤΟΙΧΕΙΑ ΦΟΡΕΑ</w:t>
            </w:r>
          </w:p>
        </w:tc>
        <w:tc>
          <w:tcPr>
            <w:tcW w:w="1238" w:type="pct"/>
          </w:tcPr>
          <w:p w:rsidR="000E5322" w:rsidRPr="00623149" w:rsidRDefault="000E5322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23149">
              <w:rPr>
                <w:rFonts w:eastAsia="Times New Roman" w:cstheme="minorHAnsi"/>
                <w:b/>
                <w:sz w:val="18"/>
                <w:szCs w:val="18"/>
              </w:rPr>
              <w:t>ΟΝΟΜΑΤΕΠΩΝΥΜΟ ΑΣΚΟΥΜΕΝΗΣ/ΟΥ</w:t>
            </w:r>
          </w:p>
        </w:tc>
        <w:tc>
          <w:tcPr>
            <w:tcW w:w="438" w:type="pct"/>
          </w:tcPr>
          <w:p w:rsidR="000E5322" w:rsidRPr="00623149" w:rsidRDefault="000E5322" w:rsidP="00623149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ΑΜ</w:t>
            </w:r>
          </w:p>
        </w:tc>
      </w:tr>
      <w:tr w:rsidR="000E5322" w:rsidRPr="00623149" w:rsidTr="000E5322">
        <w:tc>
          <w:tcPr>
            <w:tcW w:w="413" w:type="pct"/>
          </w:tcPr>
          <w:p w:rsidR="000E5322" w:rsidRPr="00623149" w:rsidRDefault="000E5322" w:rsidP="001D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0E5322" w:rsidRPr="00623149" w:rsidRDefault="000E5322" w:rsidP="001D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Υψαλήντου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34Α</w:t>
            </w:r>
          </w:p>
        </w:tc>
        <w:tc>
          <w:tcPr>
            <w:tcW w:w="522" w:type="pct"/>
          </w:tcPr>
          <w:p w:rsidR="000E5322" w:rsidRDefault="000E5322" w:rsidP="001D57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0E5322" w:rsidRPr="00623149" w:rsidRDefault="000E5322" w:rsidP="001D57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338808</w:t>
            </w:r>
          </w:p>
        </w:tc>
        <w:tc>
          <w:tcPr>
            <w:tcW w:w="743" w:type="pct"/>
          </w:tcPr>
          <w:p w:rsidR="000E5322" w:rsidRPr="00623149" w:rsidRDefault="000E5322" w:rsidP="001D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@3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nip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patras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ach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sch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gr</w:t>
              </w:r>
            </w:hyperlink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0E5322" w:rsidRPr="00623149" w:rsidRDefault="000E5322" w:rsidP="001D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Κοτσιά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Ασημίνα</w:t>
            </w:r>
          </w:p>
        </w:tc>
        <w:tc>
          <w:tcPr>
            <w:tcW w:w="12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Κωνσταντινίδου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Σοφία</w:t>
            </w:r>
          </w:p>
        </w:tc>
        <w:tc>
          <w:tcPr>
            <w:tcW w:w="4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5665</w:t>
            </w:r>
          </w:p>
        </w:tc>
      </w:tr>
      <w:tr w:rsidR="000E5322" w:rsidRPr="00623149" w:rsidTr="000E5322">
        <w:tc>
          <w:tcPr>
            <w:tcW w:w="413" w:type="pc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Αθηνών 77</w:t>
            </w:r>
          </w:p>
        </w:tc>
        <w:tc>
          <w:tcPr>
            <w:tcW w:w="522" w:type="pct"/>
          </w:tcPr>
          <w:p w:rsidR="000E5322" w:rsidRDefault="000E532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0E5322" w:rsidRPr="00623149" w:rsidRDefault="000E532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437656</w:t>
            </w:r>
          </w:p>
        </w:tc>
        <w:tc>
          <w:tcPr>
            <w:tcW w:w="743" w:type="pc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mail@8nip-patras.ach.sch.gr</w:t>
              </w:r>
            </w:hyperlink>
          </w:p>
        </w:tc>
        <w:tc>
          <w:tcPr>
            <w:tcW w:w="856" w:type="pc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Στ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ασινοπούλου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Αλεξάνδρ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</w:t>
            </w:r>
          </w:p>
        </w:tc>
        <w:tc>
          <w:tcPr>
            <w:tcW w:w="12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Αθανασοπούλου Ελένη</w:t>
            </w:r>
          </w:p>
        </w:tc>
        <w:tc>
          <w:tcPr>
            <w:tcW w:w="4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lang w:val="en-US"/>
              </w:rPr>
              <w:t>5587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E5322" w:rsidRPr="00623149" w:rsidTr="000E5322">
        <w:trPr>
          <w:trHeight w:val="205"/>
        </w:trPr>
        <w:tc>
          <w:tcPr>
            <w:tcW w:w="413" w:type="pct"/>
            <w:vMerge w:val="restar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  <w:vMerge w:val="restart"/>
          </w:tcPr>
          <w:p w:rsidR="000E5322" w:rsidRPr="00623149" w:rsidRDefault="000E5322" w:rsidP="008B15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Μαιζώνος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</w:t>
            </w:r>
          </w:p>
        </w:tc>
        <w:tc>
          <w:tcPr>
            <w:tcW w:w="522" w:type="pct"/>
            <w:vMerge w:val="restart"/>
          </w:tcPr>
          <w:p w:rsidR="000E5322" w:rsidRDefault="000E5322" w:rsidP="008B15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2610</w:t>
            </w:r>
          </w:p>
          <w:p w:rsidR="000E5322" w:rsidRPr="00623149" w:rsidRDefault="000E5322" w:rsidP="008B15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222366</w:t>
            </w:r>
          </w:p>
        </w:tc>
        <w:tc>
          <w:tcPr>
            <w:tcW w:w="743" w:type="pct"/>
            <w:vMerge w:val="restart"/>
          </w:tcPr>
          <w:p w:rsidR="000E5322" w:rsidRPr="00623149" w:rsidRDefault="000E5322" w:rsidP="008B15A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mail@15nip-patras.ach.sch.gr</w:t>
              </w:r>
            </w:hyperlink>
          </w:p>
        </w:tc>
        <w:tc>
          <w:tcPr>
            <w:tcW w:w="856" w:type="pct"/>
            <w:vMerge w:val="restart"/>
          </w:tcPr>
          <w:p w:rsidR="000E5322" w:rsidRPr="00623149" w:rsidRDefault="000E5322" w:rsidP="008B15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Παγανιά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Γεωργία</w:t>
            </w:r>
          </w:p>
        </w:tc>
        <w:tc>
          <w:tcPr>
            <w:tcW w:w="12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Ζιώγα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Στέλλα</w:t>
            </w:r>
          </w:p>
        </w:tc>
        <w:tc>
          <w:tcPr>
            <w:tcW w:w="4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5742</w:t>
            </w:r>
          </w:p>
        </w:tc>
      </w:tr>
      <w:tr w:rsidR="000E5322" w:rsidRPr="00623149" w:rsidTr="000E5322">
        <w:trPr>
          <w:trHeight w:val="205"/>
        </w:trPr>
        <w:tc>
          <w:tcPr>
            <w:tcW w:w="413" w:type="pct"/>
            <w:vMerge/>
          </w:tcPr>
          <w:p w:rsidR="000E5322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0E5322" w:rsidRPr="00623149" w:rsidRDefault="000E5322" w:rsidP="008B15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0E5322" w:rsidRPr="00623149" w:rsidRDefault="000E5322" w:rsidP="008B15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pct"/>
            <w:vMerge/>
          </w:tcPr>
          <w:p w:rsidR="000E5322" w:rsidRPr="00623149" w:rsidRDefault="000E5322" w:rsidP="008B15A7"/>
        </w:tc>
        <w:tc>
          <w:tcPr>
            <w:tcW w:w="856" w:type="pct"/>
            <w:vMerge/>
          </w:tcPr>
          <w:p w:rsidR="000E5322" w:rsidRPr="00623149" w:rsidRDefault="000E5322" w:rsidP="008B15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pct"/>
          </w:tcPr>
          <w:p w:rsidR="000E5322" w:rsidRPr="00DA2364" w:rsidRDefault="000E5322" w:rsidP="0074259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Ζαλώνη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Τερέζα</w:t>
            </w:r>
          </w:p>
        </w:tc>
        <w:tc>
          <w:tcPr>
            <w:tcW w:w="438" w:type="pct"/>
          </w:tcPr>
          <w:p w:rsidR="000E5322" w:rsidRPr="00DA2364" w:rsidRDefault="000E5322" w:rsidP="00742599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5628</w:t>
            </w:r>
          </w:p>
        </w:tc>
      </w:tr>
      <w:tr w:rsidR="000E5322" w:rsidRPr="00623149" w:rsidTr="000E5322">
        <w:trPr>
          <w:trHeight w:val="205"/>
        </w:trPr>
        <w:tc>
          <w:tcPr>
            <w:tcW w:w="413" w:type="pct"/>
            <w:vMerge/>
          </w:tcPr>
          <w:p w:rsidR="000E5322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0E5322" w:rsidRPr="00623149" w:rsidRDefault="000E5322" w:rsidP="008B15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0E5322" w:rsidRPr="00623149" w:rsidRDefault="000E5322" w:rsidP="008B15A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pct"/>
            <w:vMerge/>
          </w:tcPr>
          <w:p w:rsidR="000E5322" w:rsidRPr="00623149" w:rsidRDefault="000E5322" w:rsidP="008B15A7"/>
        </w:tc>
        <w:tc>
          <w:tcPr>
            <w:tcW w:w="856" w:type="pct"/>
            <w:vMerge/>
          </w:tcPr>
          <w:p w:rsidR="000E5322" w:rsidRPr="00623149" w:rsidRDefault="000E5322" w:rsidP="008B15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Χαβέλλα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Μαρία</w:t>
            </w:r>
          </w:p>
        </w:tc>
        <w:tc>
          <w:tcPr>
            <w:tcW w:w="4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5731</w:t>
            </w:r>
          </w:p>
        </w:tc>
      </w:tr>
      <w:tr w:rsidR="000E5322" w:rsidRPr="00623149" w:rsidTr="000E5322">
        <w:trPr>
          <w:trHeight w:val="205"/>
        </w:trPr>
        <w:tc>
          <w:tcPr>
            <w:tcW w:w="413" w:type="pct"/>
            <w:vMerge w:val="restar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  <w:vMerge w:val="restar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Κύπρου και Δοϊράνης 36</w:t>
            </w:r>
          </w:p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2" w:type="pct"/>
            <w:vMerge w:val="restart"/>
          </w:tcPr>
          <w:p w:rsidR="000E5322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2610</w:t>
            </w:r>
          </w:p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427105</w:t>
            </w:r>
          </w:p>
          <w:p w:rsidR="000E5322" w:rsidRPr="00623149" w:rsidRDefault="000E532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pct"/>
            <w:vMerge w:val="restar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1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mail@18nip-patras.ach.sch.gr</w:t>
              </w:r>
            </w:hyperlink>
          </w:p>
        </w:tc>
        <w:tc>
          <w:tcPr>
            <w:tcW w:w="856" w:type="pct"/>
            <w:vMerge w:val="restart"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Π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απαδημητροπούλου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Πατρούλα</w:t>
            </w:r>
            <w:proofErr w:type="spellEnd"/>
          </w:p>
        </w:tc>
        <w:tc>
          <w:tcPr>
            <w:tcW w:w="12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Κουφοπούλου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Μαρία</w:t>
            </w:r>
          </w:p>
        </w:tc>
        <w:tc>
          <w:tcPr>
            <w:tcW w:w="4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5662</w:t>
            </w:r>
          </w:p>
        </w:tc>
      </w:tr>
      <w:tr w:rsidR="000E5322" w:rsidRPr="00623149" w:rsidTr="000E5322">
        <w:trPr>
          <w:trHeight w:val="205"/>
        </w:trPr>
        <w:tc>
          <w:tcPr>
            <w:tcW w:w="413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2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pct"/>
            <w:vMerge/>
          </w:tcPr>
          <w:p w:rsidR="000E5322" w:rsidRPr="00623149" w:rsidRDefault="000E5322" w:rsidP="00623149"/>
        </w:tc>
        <w:tc>
          <w:tcPr>
            <w:tcW w:w="856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Κουτρούμπα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Ευτυχία</w:t>
            </w:r>
          </w:p>
        </w:tc>
        <w:tc>
          <w:tcPr>
            <w:tcW w:w="4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5661</w:t>
            </w:r>
          </w:p>
        </w:tc>
      </w:tr>
      <w:tr w:rsidR="000E5322" w:rsidRPr="00623149" w:rsidTr="000E5322">
        <w:trPr>
          <w:trHeight w:val="205"/>
        </w:trPr>
        <w:tc>
          <w:tcPr>
            <w:tcW w:w="413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2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pct"/>
            <w:vMerge/>
          </w:tcPr>
          <w:p w:rsidR="000E5322" w:rsidRPr="00623149" w:rsidRDefault="000E5322" w:rsidP="00623149"/>
        </w:tc>
        <w:tc>
          <w:tcPr>
            <w:tcW w:w="856" w:type="pct"/>
            <w:vMerge/>
          </w:tcPr>
          <w:p w:rsidR="000E5322" w:rsidRPr="00623149" w:rsidRDefault="000E532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Τυροβολά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Δήμητρα</w:t>
            </w:r>
          </w:p>
        </w:tc>
        <w:tc>
          <w:tcPr>
            <w:tcW w:w="438" w:type="pct"/>
          </w:tcPr>
          <w:p w:rsidR="000E5322" w:rsidRPr="00DA2364" w:rsidRDefault="000E532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5727</w:t>
            </w:r>
          </w:p>
        </w:tc>
      </w:tr>
      <w:tr w:rsidR="007C4343" w:rsidRPr="00623149" w:rsidTr="000E5322">
        <w:tc>
          <w:tcPr>
            <w:tcW w:w="413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Σκιάθου &amp; Σαμοθράκης</w:t>
            </w:r>
          </w:p>
        </w:tc>
        <w:tc>
          <w:tcPr>
            <w:tcW w:w="522" w:type="pct"/>
          </w:tcPr>
          <w:p w:rsidR="007C4343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7C4343" w:rsidRPr="00623149" w:rsidRDefault="007C4343" w:rsidP="00C858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322350</w:t>
            </w:r>
          </w:p>
        </w:tc>
        <w:tc>
          <w:tcPr>
            <w:tcW w:w="743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2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mail@21nip-patras.ach.sch.gr</w:t>
              </w:r>
            </w:hyperlink>
          </w:p>
        </w:tc>
        <w:tc>
          <w:tcPr>
            <w:tcW w:w="856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Λιάζου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Γιάνν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</w:t>
            </w:r>
          </w:p>
        </w:tc>
        <w:tc>
          <w:tcPr>
            <w:tcW w:w="1238" w:type="pct"/>
          </w:tcPr>
          <w:p w:rsidR="007C4343" w:rsidRPr="00DA2364" w:rsidRDefault="007C4343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Σγούρα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Κων/α</w:t>
            </w:r>
          </w:p>
        </w:tc>
        <w:tc>
          <w:tcPr>
            <w:tcW w:w="438" w:type="pct"/>
          </w:tcPr>
          <w:p w:rsidR="007C4343" w:rsidRPr="00DA2364" w:rsidRDefault="007C4343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5709</w:t>
            </w:r>
          </w:p>
        </w:tc>
      </w:tr>
      <w:tr w:rsidR="007C4343" w:rsidRPr="00623149" w:rsidTr="000E5322">
        <w:tc>
          <w:tcPr>
            <w:tcW w:w="413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Κύπρου και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Δοιράνης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36</w:t>
            </w:r>
          </w:p>
        </w:tc>
        <w:tc>
          <w:tcPr>
            <w:tcW w:w="522" w:type="pct"/>
          </w:tcPr>
          <w:p w:rsidR="007C4343" w:rsidRDefault="007C4343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7C4343" w:rsidRPr="00623149" w:rsidRDefault="007C4343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428467</w:t>
            </w:r>
          </w:p>
        </w:tc>
        <w:tc>
          <w:tcPr>
            <w:tcW w:w="743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3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mail@26nip-patras.ach.sch.gr</w:t>
              </w:r>
            </w:hyperlink>
          </w:p>
        </w:tc>
        <w:tc>
          <w:tcPr>
            <w:tcW w:w="856" w:type="pct"/>
          </w:tcPr>
          <w:p w:rsidR="007C4343" w:rsidRPr="00623149" w:rsidRDefault="007C4343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Πουλακίδα Ζαχαρούλα</w:t>
            </w:r>
          </w:p>
        </w:tc>
        <w:tc>
          <w:tcPr>
            <w:tcW w:w="1238" w:type="pct"/>
          </w:tcPr>
          <w:p w:rsidR="007C4343" w:rsidRPr="00DA2364" w:rsidRDefault="007C4343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Χορνόβα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Κατερίνα</w:t>
            </w:r>
          </w:p>
        </w:tc>
        <w:tc>
          <w:tcPr>
            <w:tcW w:w="438" w:type="pct"/>
          </w:tcPr>
          <w:p w:rsidR="007C4343" w:rsidRPr="00DA2364" w:rsidRDefault="007C4343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5771</w:t>
            </w:r>
          </w:p>
        </w:tc>
      </w:tr>
      <w:tr w:rsidR="007168B0" w:rsidRPr="00623149" w:rsidTr="000E5322">
        <w:tc>
          <w:tcPr>
            <w:tcW w:w="413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Νηπ</w:t>
            </w:r>
            <w:proofErr w:type="spellEnd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Πάτρας</w:t>
            </w:r>
          </w:p>
        </w:tc>
        <w:tc>
          <w:tcPr>
            <w:tcW w:w="790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Μ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αραγκοπούλου</w:t>
            </w:r>
            <w:proofErr w:type="spellEnd"/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30  </w:t>
            </w:r>
          </w:p>
        </w:tc>
        <w:tc>
          <w:tcPr>
            <w:tcW w:w="522" w:type="pct"/>
          </w:tcPr>
          <w:p w:rsidR="007168B0" w:rsidRDefault="007168B0" w:rsidP="0062314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2610</w:t>
            </w:r>
          </w:p>
          <w:p w:rsidR="007168B0" w:rsidRPr="00623149" w:rsidRDefault="007168B0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270212</w:t>
            </w:r>
          </w:p>
        </w:tc>
        <w:tc>
          <w:tcPr>
            <w:tcW w:w="743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4" w:history="1"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mail@30nip-patras.ach.sch.gr</w:t>
              </w:r>
            </w:hyperlink>
          </w:p>
        </w:tc>
        <w:tc>
          <w:tcPr>
            <w:tcW w:w="856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Δήμου Κυριακή</w:t>
            </w:r>
          </w:p>
        </w:tc>
        <w:tc>
          <w:tcPr>
            <w:tcW w:w="1238" w:type="pct"/>
          </w:tcPr>
          <w:p w:rsidR="007168B0" w:rsidRPr="0021520B" w:rsidRDefault="007168B0" w:rsidP="001E7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Καψάλη Μαρία</w:t>
            </w:r>
          </w:p>
        </w:tc>
        <w:tc>
          <w:tcPr>
            <w:tcW w:w="438" w:type="pct"/>
          </w:tcPr>
          <w:p w:rsidR="007168B0" w:rsidRPr="0021520B" w:rsidRDefault="007168B0" w:rsidP="001E747A">
            <w:pPr>
              <w:rPr>
                <w:rFonts w:ascii="Times New Roman" w:hAnsi="Times New Roman"/>
                <w:sz w:val="20"/>
                <w:szCs w:val="20"/>
              </w:rPr>
            </w:pPr>
            <w:r w:rsidRPr="0021520B">
              <w:rPr>
                <w:rFonts w:ascii="Times New Roman" w:hAnsi="Times New Roman"/>
                <w:sz w:val="20"/>
                <w:szCs w:val="20"/>
              </w:rPr>
              <w:t>5649</w:t>
            </w:r>
          </w:p>
        </w:tc>
      </w:tr>
      <w:tr w:rsidR="007168B0" w:rsidRPr="00623149" w:rsidTr="000E5322">
        <w:tc>
          <w:tcPr>
            <w:tcW w:w="413" w:type="pct"/>
          </w:tcPr>
          <w:p w:rsidR="007168B0" w:rsidRPr="00623149" w:rsidRDefault="007168B0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Νηπ</w:t>
            </w:r>
            <w:proofErr w:type="spellEnd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Πάτρας</w:t>
            </w:r>
          </w:p>
        </w:tc>
        <w:tc>
          <w:tcPr>
            <w:tcW w:w="790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Άθω 18</w:t>
            </w:r>
          </w:p>
        </w:tc>
        <w:tc>
          <w:tcPr>
            <w:tcW w:w="522" w:type="pct"/>
          </w:tcPr>
          <w:p w:rsidR="007168B0" w:rsidRDefault="007168B0" w:rsidP="0062314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2610</w:t>
            </w:r>
          </w:p>
          <w:p w:rsidR="007168B0" w:rsidRPr="00623149" w:rsidRDefault="007168B0" w:rsidP="0062314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340130</w:t>
            </w:r>
          </w:p>
        </w:tc>
        <w:tc>
          <w:tcPr>
            <w:tcW w:w="743" w:type="pct"/>
          </w:tcPr>
          <w:p w:rsidR="007168B0" w:rsidRPr="00623149" w:rsidRDefault="007168B0" w:rsidP="0062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8F0644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mail@32nip-patras.ach.sch.gr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Δημοπούλου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Ελένη</w:t>
            </w:r>
          </w:p>
        </w:tc>
        <w:tc>
          <w:tcPr>
            <w:tcW w:w="12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Ανδρικοπούλου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Παναγιώτα</w:t>
            </w:r>
          </w:p>
        </w:tc>
        <w:tc>
          <w:tcPr>
            <w:tcW w:w="4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5592</w:t>
            </w:r>
          </w:p>
        </w:tc>
      </w:tr>
      <w:tr w:rsidR="007168B0" w:rsidRPr="00623149" w:rsidTr="000E5322">
        <w:tc>
          <w:tcPr>
            <w:tcW w:w="413" w:type="pct"/>
          </w:tcPr>
          <w:p w:rsidR="007168B0" w:rsidRPr="00623149" w:rsidRDefault="007168B0" w:rsidP="00F23D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Κύπρου και Δοϊράνης 36</w:t>
            </w:r>
          </w:p>
        </w:tc>
        <w:tc>
          <w:tcPr>
            <w:tcW w:w="522" w:type="pct"/>
          </w:tcPr>
          <w:p w:rsidR="007168B0" w:rsidRPr="00623149" w:rsidRDefault="007168B0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2610427368</w:t>
            </w:r>
          </w:p>
        </w:tc>
        <w:tc>
          <w:tcPr>
            <w:tcW w:w="743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@36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nip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patras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ach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sch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56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Πλαρινού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Αρετή</w:t>
            </w:r>
          </w:p>
        </w:tc>
        <w:tc>
          <w:tcPr>
            <w:tcW w:w="12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Τσότσουλα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Αρετή</w:t>
            </w:r>
          </w:p>
        </w:tc>
        <w:tc>
          <w:tcPr>
            <w:tcW w:w="4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5769</w:t>
            </w:r>
          </w:p>
        </w:tc>
      </w:tr>
      <w:tr w:rsidR="007168B0" w:rsidRPr="00623149" w:rsidTr="000E5322">
        <w:tc>
          <w:tcPr>
            <w:tcW w:w="413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Ανθουπόλεως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90</w:t>
            </w:r>
          </w:p>
        </w:tc>
        <w:tc>
          <w:tcPr>
            <w:tcW w:w="522" w:type="pct"/>
          </w:tcPr>
          <w:p w:rsidR="007168B0" w:rsidRPr="00623149" w:rsidRDefault="007168B0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2610 429965</w:t>
            </w:r>
          </w:p>
        </w:tc>
        <w:tc>
          <w:tcPr>
            <w:tcW w:w="743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7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mail@39nip-patras.ach.sch.gr</w:t>
              </w:r>
            </w:hyperlink>
          </w:p>
        </w:tc>
        <w:tc>
          <w:tcPr>
            <w:tcW w:w="856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Λινάρδου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Μα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ρί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</w:t>
            </w:r>
          </w:p>
        </w:tc>
        <w:tc>
          <w:tcPr>
            <w:tcW w:w="12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Βιολατζή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Αθανασία - Μαρία</w:t>
            </w:r>
          </w:p>
        </w:tc>
        <w:tc>
          <w:tcPr>
            <w:tcW w:w="4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5601</w:t>
            </w:r>
          </w:p>
        </w:tc>
      </w:tr>
      <w:tr w:rsidR="007168B0" w:rsidRPr="00623149" w:rsidTr="000E5322">
        <w:tc>
          <w:tcPr>
            <w:tcW w:w="413" w:type="pct"/>
          </w:tcPr>
          <w:p w:rsidR="007168B0" w:rsidRPr="00623149" w:rsidRDefault="007168B0" w:rsidP="00F23D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Ιω.Δ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αμασκηνού </w:t>
            </w:r>
          </w:p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22" w:type="pct"/>
          </w:tcPr>
          <w:p w:rsidR="007168B0" w:rsidRDefault="007168B0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2610</w:t>
            </w:r>
          </w:p>
          <w:p w:rsidR="007168B0" w:rsidRPr="00623149" w:rsidRDefault="007168B0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623748</w:t>
            </w:r>
          </w:p>
        </w:tc>
        <w:tc>
          <w:tcPr>
            <w:tcW w:w="743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8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mail@40nip-patras.ach.sch.gr</w:t>
              </w:r>
            </w:hyperlink>
          </w:p>
        </w:tc>
        <w:tc>
          <w:tcPr>
            <w:tcW w:w="856" w:type="pct"/>
          </w:tcPr>
          <w:p w:rsidR="007168B0" w:rsidRPr="00623149" w:rsidRDefault="007168B0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Γι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αβρή Βα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σιλική</w:t>
            </w:r>
            <w:proofErr w:type="spellEnd"/>
          </w:p>
        </w:tc>
        <w:tc>
          <w:tcPr>
            <w:tcW w:w="12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Σαμαρτζή Ελένη</w:t>
            </w:r>
          </w:p>
        </w:tc>
        <w:tc>
          <w:tcPr>
            <w:tcW w:w="438" w:type="pct"/>
          </w:tcPr>
          <w:p w:rsidR="007168B0" w:rsidRPr="00DA2364" w:rsidRDefault="007168B0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5705</w:t>
            </w:r>
          </w:p>
        </w:tc>
      </w:tr>
      <w:tr w:rsidR="003E57A2" w:rsidRPr="00623149" w:rsidTr="000E5322">
        <w:tc>
          <w:tcPr>
            <w:tcW w:w="413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Τέρμα Αντιγόνης</w:t>
            </w:r>
          </w:p>
        </w:tc>
        <w:tc>
          <w:tcPr>
            <w:tcW w:w="522" w:type="pct"/>
          </w:tcPr>
          <w:p w:rsidR="003E57A2" w:rsidRDefault="003E57A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623149" w:rsidRDefault="003E57A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334454</w:t>
            </w:r>
          </w:p>
        </w:tc>
        <w:tc>
          <w:tcPr>
            <w:tcW w:w="743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@42</w:t>
              </w:r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nip</w:t>
              </w:r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patras</w:t>
              </w:r>
              <w:proofErr w:type="spellEnd"/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ach</w:t>
              </w:r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sch</w:t>
              </w:r>
              <w:proofErr w:type="spellEnd"/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gr</w:t>
              </w:r>
            </w:hyperlink>
            <w:r w:rsidRPr="006231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Λα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λιώτη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Κυρι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ακή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Δούκα Καλλιόπη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573</w:t>
            </w:r>
          </w:p>
        </w:tc>
      </w:tr>
      <w:tr w:rsidR="003E57A2" w:rsidRPr="00623149" w:rsidTr="000E5322">
        <w:tc>
          <w:tcPr>
            <w:tcW w:w="413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Σολωμού 57 Τ.Κ.26222</w:t>
            </w:r>
          </w:p>
        </w:tc>
        <w:tc>
          <w:tcPr>
            <w:tcW w:w="522" w:type="pct"/>
          </w:tcPr>
          <w:p w:rsidR="003E57A2" w:rsidRDefault="003E57A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2610</w:t>
            </w:r>
          </w:p>
          <w:p w:rsidR="003E57A2" w:rsidRPr="00623149" w:rsidRDefault="003E57A2" w:rsidP="0062314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311946</w:t>
            </w:r>
          </w:p>
        </w:tc>
        <w:tc>
          <w:tcPr>
            <w:tcW w:w="743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20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mail@44nip-patras.ach.sch.gr</w:t>
              </w:r>
            </w:hyperlink>
          </w:p>
        </w:tc>
        <w:tc>
          <w:tcPr>
            <w:tcW w:w="856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Νικολετάτου</w:t>
            </w:r>
            <w:proofErr w:type="spellEnd"/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Σοφί</w:t>
            </w:r>
            <w:proofErr w:type="spellEnd"/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α 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Μπουρδούση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Θεοδώρα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5801</w:t>
            </w:r>
          </w:p>
        </w:tc>
      </w:tr>
      <w:tr w:rsidR="003E57A2" w:rsidRPr="00623149" w:rsidTr="000E5322">
        <w:tc>
          <w:tcPr>
            <w:tcW w:w="413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Παρ. Αυστραλίας 41</w:t>
            </w:r>
          </w:p>
        </w:tc>
        <w:tc>
          <w:tcPr>
            <w:tcW w:w="522" w:type="pct"/>
          </w:tcPr>
          <w:p w:rsidR="003E57A2" w:rsidRDefault="003E57A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623149" w:rsidRDefault="003E57A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433781</w:t>
            </w:r>
          </w:p>
        </w:tc>
        <w:tc>
          <w:tcPr>
            <w:tcW w:w="743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@48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nip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patras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ach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sch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56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Αναστασοπούλου Παρασκευή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Σιντήλα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Ελένη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5712</w:t>
            </w:r>
          </w:p>
        </w:tc>
      </w:tr>
      <w:tr w:rsidR="003E57A2" w:rsidRPr="00623149" w:rsidTr="003E57A2">
        <w:trPr>
          <w:trHeight w:val="263"/>
        </w:trPr>
        <w:tc>
          <w:tcPr>
            <w:tcW w:w="413" w:type="pct"/>
            <w:vMerge w:val="restart"/>
          </w:tcPr>
          <w:p w:rsidR="003E57A2" w:rsidRPr="00623149" w:rsidRDefault="003E57A2" w:rsidP="00F23D72">
            <w:pPr>
              <w:spacing w:line="260" w:lineRule="atLeast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53ο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  <w:vMerge w:val="restart"/>
          </w:tcPr>
          <w:p w:rsidR="003E57A2" w:rsidRPr="00623149" w:rsidRDefault="003E57A2" w:rsidP="00623149">
            <w:pPr>
              <w:spacing w:line="260" w:lineRule="atLeast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Αμερικής 8, 26442, Πάτρα</w:t>
            </w:r>
          </w:p>
        </w:tc>
        <w:tc>
          <w:tcPr>
            <w:tcW w:w="522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2610 451122</w:t>
            </w:r>
          </w:p>
        </w:tc>
        <w:tc>
          <w:tcPr>
            <w:tcW w:w="743" w:type="pct"/>
            <w:vMerge w:val="restar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22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@53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nip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patras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ach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sch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56" w:type="pct"/>
            <w:vMerge w:val="restar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ΤσιότσιουΜαγδαληνή</w:t>
            </w:r>
            <w:proofErr w:type="spellEnd"/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Μπαράκου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Σμαράγδω</w:t>
            </w:r>
            <w:proofErr w:type="spellEnd"/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5682</w:t>
            </w:r>
          </w:p>
        </w:tc>
      </w:tr>
      <w:tr w:rsidR="003E57A2" w:rsidRPr="00623149" w:rsidTr="000E5322">
        <w:trPr>
          <w:trHeight w:val="262"/>
        </w:trPr>
        <w:tc>
          <w:tcPr>
            <w:tcW w:w="413" w:type="pct"/>
            <w:vMerge/>
          </w:tcPr>
          <w:p w:rsidR="003E57A2" w:rsidRDefault="003E57A2" w:rsidP="00F23D72">
            <w:pPr>
              <w:spacing w:line="260" w:lineRule="atLeast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3E57A2" w:rsidRPr="00623149" w:rsidRDefault="003E57A2" w:rsidP="00623149">
            <w:pPr>
              <w:spacing w:line="260" w:lineRule="atLeast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  <w:vMerge/>
          </w:tcPr>
          <w:p w:rsidR="003E57A2" w:rsidRPr="00623149" w:rsidRDefault="003E57A2" w:rsidP="00623149"/>
        </w:tc>
        <w:tc>
          <w:tcPr>
            <w:tcW w:w="856" w:type="pct"/>
            <w:vMerge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Αρμένη Άννα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5597</w:t>
            </w:r>
          </w:p>
        </w:tc>
      </w:tr>
      <w:tr w:rsidR="003E57A2" w:rsidRPr="00623149" w:rsidTr="003E57A2">
        <w:trPr>
          <w:trHeight w:val="210"/>
        </w:trPr>
        <w:tc>
          <w:tcPr>
            <w:tcW w:w="413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Παναχαϊκού 51</w:t>
            </w:r>
          </w:p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2" w:type="pct"/>
            <w:vMerge w:val="restart"/>
          </w:tcPr>
          <w:p w:rsidR="003E57A2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334150</w:t>
            </w:r>
          </w:p>
        </w:tc>
        <w:tc>
          <w:tcPr>
            <w:tcW w:w="743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23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mail@54nip-patras.ach.sch.gr</w:t>
              </w:r>
            </w:hyperlink>
          </w:p>
        </w:tc>
        <w:tc>
          <w:tcPr>
            <w:tcW w:w="856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Γι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αγιά </w:t>
            </w: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Αν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αστασία 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Σπανογιάννη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Δήμητρα 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5714</w:t>
            </w:r>
          </w:p>
        </w:tc>
      </w:tr>
      <w:tr w:rsidR="003E57A2" w:rsidRPr="00623149" w:rsidTr="000E5322">
        <w:trPr>
          <w:trHeight w:val="210"/>
        </w:trPr>
        <w:tc>
          <w:tcPr>
            <w:tcW w:w="413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  <w:vMerge/>
          </w:tcPr>
          <w:p w:rsidR="003E57A2" w:rsidRPr="00623149" w:rsidRDefault="003E57A2" w:rsidP="00623149"/>
        </w:tc>
        <w:tc>
          <w:tcPr>
            <w:tcW w:w="856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Κανέλλη Μαρία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5639</w:t>
            </w:r>
          </w:p>
        </w:tc>
      </w:tr>
      <w:tr w:rsidR="003E57A2" w:rsidRPr="00623149" w:rsidTr="003E57A2">
        <w:trPr>
          <w:trHeight w:val="210"/>
        </w:trPr>
        <w:tc>
          <w:tcPr>
            <w:tcW w:w="413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F23D7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Ναυμαχίας Έλλης 89</w:t>
            </w:r>
          </w:p>
        </w:tc>
        <w:tc>
          <w:tcPr>
            <w:tcW w:w="522" w:type="pct"/>
            <w:vMerge w:val="restart"/>
          </w:tcPr>
          <w:p w:rsidR="003E57A2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437181</w:t>
            </w:r>
          </w:p>
        </w:tc>
        <w:tc>
          <w:tcPr>
            <w:tcW w:w="743" w:type="pct"/>
            <w:vMerge w:val="restart"/>
          </w:tcPr>
          <w:p w:rsidR="003E57A2" w:rsidRPr="00623149" w:rsidRDefault="003E57A2" w:rsidP="00623149">
            <w:hyperlink r:id="rId24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@56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nip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patras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ach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sch</w:t>
              </w:r>
              <w:proofErr w:type="spellEnd"/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56" w:type="pct"/>
            <w:vMerge w:val="restar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Μαρκέζη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Ιωάννα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Ρούσσου Ελπίδα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5704</w:t>
            </w:r>
          </w:p>
        </w:tc>
      </w:tr>
      <w:tr w:rsidR="003E57A2" w:rsidRPr="00623149" w:rsidTr="000E5322">
        <w:trPr>
          <w:trHeight w:val="210"/>
        </w:trPr>
        <w:tc>
          <w:tcPr>
            <w:tcW w:w="413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0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  <w:vMerge/>
          </w:tcPr>
          <w:p w:rsidR="003E57A2" w:rsidRPr="00623149" w:rsidRDefault="003E57A2" w:rsidP="00623149"/>
        </w:tc>
        <w:tc>
          <w:tcPr>
            <w:tcW w:w="856" w:type="pct"/>
            <w:vMerge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Γκολφινοπούλου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Θεώνη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5608</w:t>
            </w:r>
          </w:p>
        </w:tc>
      </w:tr>
      <w:tr w:rsidR="003E57A2" w:rsidRPr="00623149" w:rsidTr="000E5322">
        <w:tc>
          <w:tcPr>
            <w:tcW w:w="413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67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Νηπ</w:t>
            </w:r>
            <w:proofErr w:type="spellEnd"/>
            <w:r w:rsidRPr="00F23D7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Πάτρας</w:t>
            </w:r>
          </w:p>
        </w:tc>
        <w:tc>
          <w:tcPr>
            <w:tcW w:w="790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Μαραγκοπούλου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30 </w:t>
            </w: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22" w:type="pct"/>
          </w:tcPr>
          <w:p w:rsidR="003E57A2" w:rsidRDefault="003E57A2" w:rsidP="0062314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2610</w:t>
            </w:r>
          </w:p>
          <w:p w:rsidR="003E57A2" w:rsidRPr="00623149" w:rsidRDefault="003E57A2" w:rsidP="0062314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623891</w:t>
            </w:r>
          </w:p>
        </w:tc>
        <w:tc>
          <w:tcPr>
            <w:tcW w:w="743" w:type="pct"/>
          </w:tcPr>
          <w:p w:rsidR="003E57A2" w:rsidRPr="00623149" w:rsidRDefault="003E57A2" w:rsidP="0062314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25" w:history="1">
              <w:r w:rsidRPr="00623149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mail@67nip-patras.ach.sch.gr</w:t>
              </w:r>
            </w:hyperlink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6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31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Χρυσικού Βασιλική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Ψυχογιού Δήμητρα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5849</w:t>
            </w:r>
          </w:p>
        </w:tc>
      </w:tr>
      <w:tr w:rsidR="003E57A2" w:rsidRPr="00623149" w:rsidTr="003E57A2">
        <w:trPr>
          <w:trHeight w:val="210"/>
        </w:trPr>
        <w:tc>
          <w:tcPr>
            <w:tcW w:w="413" w:type="pct"/>
            <w:vMerge w:val="restart"/>
          </w:tcPr>
          <w:p w:rsidR="003E57A2" w:rsidRPr="00C85893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1ο </w:t>
            </w: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Οβρυάς</w:t>
            </w:r>
            <w:proofErr w:type="spellEnd"/>
          </w:p>
        </w:tc>
        <w:tc>
          <w:tcPr>
            <w:tcW w:w="790" w:type="pct"/>
            <w:vMerge w:val="restart"/>
          </w:tcPr>
          <w:p w:rsidR="003E57A2" w:rsidRPr="00257A38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Νικ.Ντεβέ</w:t>
            </w:r>
            <w:proofErr w:type="spellEnd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35 </w:t>
            </w:r>
          </w:p>
          <w:p w:rsidR="003E57A2" w:rsidRPr="00C85893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Οβρυά</w:t>
            </w:r>
            <w:proofErr w:type="spellEnd"/>
          </w:p>
        </w:tc>
        <w:tc>
          <w:tcPr>
            <w:tcW w:w="522" w:type="pct"/>
            <w:vMerge w:val="restart"/>
          </w:tcPr>
          <w:p w:rsidR="003E57A2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257A38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526685</w:t>
            </w:r>
          </w:p>
        </w:tc>
        <w:tc>
          <w:tcPr>
            <w:tcW w:w="743" w:type="pct"/>
            <w:vMerge w:val="restart"/>
          </w:tcPr>
          <w:p w:rsidR="003E57A2" w:rsidRPr="00257A38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26" w:history="1"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mail@1nip-ovryas.ach.sch.gr</w:t>
              </w:r>
            </w:hyperlink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6" w:type="pct"/>
            <w:vMerge w:val="restart"/>
          </w:tcPr>
          <w:p w:rsidR="003E57A2" w:rsidRPr="00257A38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Καλα</w:t>
            </w: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ντζή</w:t>
            </w:r>
            <w:proofErr w:type="spellEnd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Παρα</w:t>
            </w: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σκευή</w:t>
            </w:r>
            <w:proofErr w:type="spellEnd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Γκότση Ελευθερία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5723</w:t>
            </w:r>
          </w:p>
        </w:tc>
      </w:tr>
      <w:tr w:rsidR="003E57A2" w:rsidRPr="00623149" w:rsidTr="000E5322">
        <w:trPr>
          <w:trHeight w:val="210"/>
        </w:trPr>
        <w:tc>
          <w:tcPr>
            <w:tcW w:w="413" w:type="pct"/>
            <w:vMerge/>
          </w:tcPr>
          <w:p w:rsidR="003E57A2" w:rsidRPr="00257A38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3E57A2" w:rsidRPr="00257A38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3E57A2" w:rsidRPr="00257A38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  <w:vMerge/>
          </w:tcPr>
          <w:p w:rsidR="003E57A2" w:rsidRDefault="003E57A2" w:rsidP="00EB099D"/>
        </w:tc>
        <w:tc>
          <w:tcPr>
            <w:tcW w:w="856" w:type="pct"/>
            <w:vMerge/>
          </w:tcPr>
          <w:p w:rsidR="003E57A2" w:rsidRPr="00257A38" w:rsidRDefault="003E57A2" w:rsidP="00EB099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 xml:space="preserve">Ανδριόπουλος Γεώργιος 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5593</w:t>
            </w:r>
          </w:p>
        </w:tc>
      </w:tr>
      <w:tr w:rsidR="003E57A2" w:rsidRPr="00623149" w:rsidTr="000E5322">
        <w:tc>
          <w:tcPr>
            <w:tcW w:w="413" w:type="pct"/>
          </w:tcPr>
          <w:p w:rsidR="003E57A2" w:rsidRPr="00257A38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Π. Ν</w:t>
            </w:r>
            <w:r w:rsidRPr="004155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Πατρών</w:t>
            </w:r>
          </w:p>
        </w:tc>
        <w:tc>
          <w:tcPr>
            <w:tcW w:w="790" w:type="pct"/>
          </w:tcPr>
          <w:p w:rsidR="003E57A2" w:rsidRPr="00257A38" w:rsidRDefault="003E57A2" w:rsidP="00072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Διαγόρα</w:t>
            </w:r>
          </w:p>
          <w:p w:rsidR="003E57A2" w:rsidRPr="00257A38" w:rsidRDefault="003E57A2" w:rsidP="00072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Πανεπιστημιούπολη</w:t>
            </w:r>
          </w:p>
        </w:tc>
        <w:tc>
          <w:tcPr>
            <w:tcW w:w="522" w:type="pct"/>
          </w:tcPr>
          <w:p w:rsidR="003E57A2" w:rsidRDefault="003E57A2" w:rsidP="00072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257A38" w:rsidRDefault="003E57A2" w:rsidP="0007291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992953</w:t>
            </w:r>
          </w:p>
        </w:tc>
        <w:tc>
          <w:tcPr>
            <w:tcW w:w="743" w:type="pct"/>
          </w:tcPr>
          <w:p w:rsidR="003E57A2" w:rsidRPr="00257A38" w:rsidRDefault="003E57A2" w:rsidP="00072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 w:history="1"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nip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aei</w:t>
              </w:r>
              <w:proofErr w:type="spellEnd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patras</w:t>
              </w:r>
              <w:proofErr w:type="spellEnd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ach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sch</w:t>
              </w:r>
              <w:proofErr w:type="spellEnd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gr</w:t>
              </w:r>
            </w:hyperlink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3E57A2" w:rsidRPr="00257A38" w:rsidRDefault="003E57A2" w:rsidP="000729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Ντόκα</w:t>
            </w:r>
            <w:proofErr w:type="spellEnd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Αντιγόνη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 xml:space="preserve">Μαρία </w:t>
            </w: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Βερβαινιώτη</w:t>
            </w:r>
            <w:proofErr w:type="spellEnd"/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5600</w:t>
            </w:r>
          </w:p>
        </w:tc>
      </w:tr>
      <w:tr w:rsidR="003E57A2" w:rsidRPr="00623149" w:rsidTr="000E5322">
        <w:tc>
          <w:tcPr>
            <w:tcW w:w="413" w:type="pct"/>
          </w:tcPr>
          <w:p w:rsidR="003E57A2" w:rsidRPr="00415570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4155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Αγ.</w:t>
            </w:r>
            <w:r w:rsidRPr="004155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15570">
              <w:rPr>
                <w:rFonts w:ascii="Times New Roman" w:eastAsia="Times New Roman" w:hAnsi="Times New Roman" w:cs="Times New Roman"/>
                <w:sz w:val="16"/>
                <w:szCs w:val="16"/>
              </w:rPr>
              <w:t>Βασιλείου</w:t>
            </w:r>
          </w:p>
        </w:tc>
        <w:tc>
          <w:tcPr>
            <w:tcW w:w="790" w:type="pct"/>
          </w:tcPr>
          <w:p w:rsidR="003E57A2" w:rsidRPr="00257A38" w:rsidRDefault="003E57A2" w:rsidP="007939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Ομήρου 21</w:t>
            </w:r>
          </w:p>
        </w:tc>
        <w:tc>
          <w:tcPr>
            <w:tcW w:w="522" w:type="pct"/>
          </w:tcPr>
          <w:p w:rsidR="003E57A2" w:rsidRDefault="003E57A2" w:rsidP="007939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257A38" w:rsidRDefault="003E57A2" w:rsidP="007939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992292</w:t>
            </w:r>
          </w:p>
        </w:tc>
        <w:tc>
          <w:tcPr>
            <w:tcW w:w="743" w:type="pct"/>
          </w:tcPr>
          <w:p w:rsidR="003E57A2" w:rsidRPr="00257A38" w:rsidRDefault="003E57A2" w:rsidP="007939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history="1"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nip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ag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vasil</w:t>
              </w:r>
              <w:proofErr w:type="spellEnd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ach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sch</w:t>
              </w:r>
              <w:proofErr w:type="spellEnd"/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 w:rsidRPr="00257A38">
                <w:rPr>
                  <w:rStyle w:val="-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gr</w:t>
              </w:r>
            </w:hyperlink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:rsidR="003E57A2" w:rsidRPr="00257A38" w:rsidRDefault="003E57A2" w:rsidP="007939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  <w:proofErr w:type="spellStart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>ιχαλοπούλου</w:t>
            </w:r>
            <w:proofErr w:type="spellEnd"/>
            <w:r w:rsidRPr="00257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Ευανθία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Κολοκυθά Ιωάννα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5652</w:t>
            </w:r>
          </w:p>
        </w:tc>
      </w:tr>
      <w:tr w:rsidR="003E57A2" w:rsidRPr="00623149" w:rsidTr="000E5322">
        <w:tc>
          <w:tcPr>
            <w:tcW w:w="413" w:type="pct"/>
          </w:tcPr>
          <w:p w:rsidR="003E57A2" w:rsidRPr="00623149" w:rsidRDefault="003E57A2" w:rsidP="00C8589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Μικρό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Γυρί</w:t>
            </w:r>
            <w:proofErr w:type="spellEnd"/>
          </w:p>
        </w:tc>
        <w:tc>
          <w:tcPr>
            <w:tcW w:w="790" w:type="pct"/>
          </w:tcPr>
          <w:p w:rsidR="003E57A2" w:rsidRPr="00C85893" w:rsidRDefault="003E57A2" w:rsidP="00C8589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Μπενιζέλου</w:t>
            </w:r>
          </w:p>
          <w:p w:rsidR="003E57A2" w:rsidRPr="00C85893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Ρούφου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43</w:t>
            </w:r>
          </w:p>
        </w:tc>
        <w:tc>
          <w:tcPr>
            <w:tcW w:w="522" w:type="pct"/>
          </w:tcPr>
          <w:p w:rsidR="003E57A2" w:rsidRDefault="003E57A2" w:rsidP="00C8589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2610</w:t>
            </w:r>
          </w:p>
          <w:p w:rsidR="003E57A2" w:rsidRPr="00C85893" w:rsidRDefault="003E57A2" w:rsidP="00C8589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58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377884</w:t>
            </w:r>
          </w:p>
        </w:tc>
        <w:tc>
          <w:tcPr>
            <w:tcW w:w="743" w:type="pct"/>
          </w:tcPr>
          <w:p w:rsidR="003E57A2" w:rsidRPr="00C85893" w:rsidRDefault="003E57A2" w:rsidP="00623149">
            <w:pPr>
              <w:rPr>
                <w:lang w:val="en-US"/>
              </w:rPr>
            </w:pPr>
            <w:hyperlink r:id="rId29" w:history="1">
              <w:r w:rsidRPr="008F0644">
                <w:rPr>
                  <w:rStyle w:val="-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info@mikrogyri</w:t>
              </w:r>
              <w:r w:rsidRPr="008F0644">
                <w:rPr>
                  <w:rStyle w:val="-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.gr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56" w:type="pct"/>
          </w:tcPr>
          <w:p w:rsidR="003E57A2" w:rsidRPr="00623149" w:rsidRDefault="003E57A2" w:rsidP="0062314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589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Αντωνόπουλος Κων/νος</w:t>
            </w:r>
          </w:p>
        </w:tc>
        <w:tc>
          <w:tcPr>
            <w:tcW w:w="12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2364">
              <w:rPr>
                <w:rFonts w:ascii="Times New Roman" w:hAnsi="Times New Roman"/>
                <w:sz w:val="18"/>
                <w:szCs w:val="18"/>
              </w:rPr>
              <w:t>Ασανάκη</w:t>
            </w:r>
            <w:proofErr w:type="spellEnd"/>
            <w:r w:rsidRPr="00DA2364">
              <w:rPr>
                <w:rFonts w:ascii="Times New Roman" w:hAnsi="Times New Roman"/>
                <w:sz w:val="18"/>
                <w:szCs w:val="18"/>
              </w:rPr>
              <w:t xml:space="preserve"> Σωτηρία</w:t>
            </w:r>
          </w:p>
        </w:tc>
        <w:tc>
          <w:tcPr>
            <w:tcW w:w="438" w:type="pct"/>
          </w:tcPr>
          <w:p w:rsidR="003E57A2" w:rsidRPr="00DA2364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DA2364">
              <w:rPr>
                <w:rFonts w:ascii="Times New Roman" w:hAnsi="Times New Roman"/>
                <w:sz w:val="18"/>
                <w:szCs w:val="18"/>
              </w:rPr>
              <w:t>5738</w:t>
            </w:r>
          </w:p>
        </w:tc>
      </w:tr>
    </w:tbl>
    <w:p w:rsidR="00623149" w:rsidRDefault="00623149" w:rsidP="000F15ED">
      <w:pPr>
        <w:spacing w:after="0" w:line="260" w:lineRule="atLeast"/>
        <w:ind w:right="-142"/>
        <w:jc w:val="right"/>
        <w:rPr>
          <w:rFonts w:eastAsia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82"/>
        <w:gridCol w:w="1688"/>
        <w:gridCol w:w="1115"/>
        <w:gridCol w:w="1587"/>
        <w:gridCol w:w="1829"/>
        <w:gridCol w:w="2645"/>
        <w:gridCol w:w="936"/>
      </w:tblGrid>
      <w:tr w:rsidR="003E57A2" w:rsidRPr="003E57A2" w:rsidTr="001E747A">
        <w:tc>
          <w:tcPr>
            <w:tcW w:w="413" w:type="pct"/>
          </w:tcPr>
          <w:p w:rsidR="003E57A2" w:rsidRPr="00623149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57A2"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 w:rsidRPr="003E57A2"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790" w:type="pct"/>
          </w:tcPr>
          <w:p w:rsidR="003E57A2" w:rsidRPr="00623149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Αλφειού 6-8</w:t>
            </w:r>
          </w:p>
        </w:tc>
        <w:tc>
          <w:tcPr>
            <w:tcW w:w="522" w:type="pct"/>
          </w:tcPr>
          <w:p w:rsidR="003E57A2" w:rsidRPr="003E57A2" w:rsidRDefault="003E57A2" w:rsidP="001E747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  <w:p w:rsidR="003E57A2" w:rsidRPr="00623149" w:rsidRDefault="003E57A2" w:rsidP="001E747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432047</w:t>
            </w:r>
          </w:p>
        </w:tc>
        <w:tc>
          <w:tcPr>
            <w:tcW w:w="743" w:type="pct"/>
          </w:tcPr>
          <w:p w:rsidR="003E57A2" w:rsidRPr="00623149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history="1"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@34</w:t>
              </w:r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nip</w:t>
              </w:r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patras</w:t>
              </w:r>
              <w:proofErr w:type="spellEnd"/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ach</w:t>
              </w:r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sch</w:t>
              </w:r>
              <w:proofErr w:type="spellEnd"/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Pr="003E57A2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856" w:type="pct"/>
          </w:tcPr>
          <w:p w:rsidR="003E57A2" w:rsidRPr="00623149" w:rsidRDefault="003E57A2" w:rsidP="001E74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>Καραχρήστου</w:t>
            </w:r>
            <w:proofErr w:type="spellEnd"/>
            <w:r w:rsidRPr="006231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Ελένη</w:t>
            </w:r>
          </w:p>
        </w:tc>
        <w:tc>
          <w:tcPr>
            <w:tcW w:w="1238" w:type="pct"/>
          </w:tcPr>
          <w:p w:rsidR="003E57A2" w:rsidRPr="003E57A2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57A2">
              <w:rPr>
                <w:rFonts w:ascii="Times New Roman" w:hAnsi="Times New Roman"/>
                <w:sz w:val="18"/>
                <w:szCs w:val="18"/>
              </w:rPr>
              <w:t>Δαραμούσκα</w:t>
            </w:r>
            <w:proofErr w:type="spellEnd"/>
            <w:r w:rsidRPr="003E57A2">
              <w:rPr>
                <w:rFonts w:ascii="Times New Roman" w:hAnsi="Times New Roman"/>
                <w:sz w:val="18"/>
                <w:szCs w:val="18"/>
              </w:rPr>
              <w:t xml:space="preserve"> Αναστασία</w:t>
            </w:r>
          </w:p>
        </w:tc>
        <w:tc>
          <w:tcPr>
            <w:tcW w:w="438" w:type="pct"/>
          </w:tcPr>
          <w:p w:rsidR="003E57A2" w:rsidRPr="003E57A2" w:rsidRDefault="003E57A2" w:rsidP="001E747A">
            <w:pPr>
              <w:rPr>
                <w:rFonts w:ascii="Times New Roman" w:hAnsi="Times New Roman"/>
                <w:sz w:val="18"/>
                <w:szCs w:val="18"/>
              </w:rPr>
            </w:pPr>
            <w:r w:rsidRPr="003E57A2">
              <w:rPr>
                <w:rFonts w:ascii="Times New Roman" w:hAnsi="Times New Roman"/>
                <w:sz w:val="18"/>
                <w:szCs w:val="18"/>
              </w:rPr>
              <w:t>5614</w:t>
            </w:r>
          </w:p>
        </w:tc>
      </w:tr>
    </w:tbl>
    <w:p w:rsidR="003E57A2" w:rsidRDefault="003E57A2" w:rsidP="000F15ED">
      <w:pPr>
        <w:spacing w:after="0" w:line="260" w:lineRule="atLeast"/>
        <w:ind w:right="-142"/>
        <w:jc w:val="right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3E57A2" w:rsidRDefault="003E57A2" w:rsidP="000F15ED">
      <w:pPr>
        <w:spacing w:after="0" w:line="260" w:lineRule="atLeast"/>
        <w:ind w:right="-142"/>
        <w:jc w:val="right"/>
        <w:rPr>
          <w:rFonts w:eastAsia="Times New Roman" w:cs="Times New Roman"/>
          <w:sz w:val="24"/>
          <w:szCs w:val="24"/>
        </w:rPr>
      </w:pPr>
    </w:p>
    <w:p w:rsidR="00696938" w:rsidRPr="000F15ED" w:rsidRDefault="00415570" w:rsidP="00415570">
      <w:pPr>
        <w:jc w:val="center"/>
      </w:pPr>
      <w:r>
        <w:rPr>
          <w:noProof/>
          <w:lang w:eastAsia="el-GR"/>
        </w:rPr>
        <w:drawing>
          <wp:inline distT="0" distB="0" distL="0" distR="0" wp14:anchorId="223EDA76" wp14:editId="604FB0AA">
            <wp:extent cx="2438402" cy="4572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938" w:rsidRPr="000F15ED" w:rsidSect="00415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AE"/>
    <w:rsid w:val="000E5322"/>
    <w:rsid w:val="000F15ED"/>
    <w:rsid w:val="00215BCF"/>
    <w:rsid w:val="003E57A2"/>
    <w:rsid w:val="00415570"/>
    <w:rsid w:val="004D3184"/>
    <w:rsid w:val="005E62AE"/>
    <w:rsid w:val="00623149"/>
    <w:rsid w:val="00696938"/>
    <w:rsid w:val="007168B0"/>
    <w:rsid w:val="007427B5"/>
    <w:rsid w:val="0076198A"/>
    <w:rsid w:val="007C4343"/>
    <w:rsid w:val="00AC2EDD"/>
    <w:rsid w:val="00C50CD3"/>
    <w:rsid w:val="00C85893"/>
    <w:rsid w:val="00E04091"/>
    <w:rsid w:val="00E676CE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C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C2EDD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4"/>
    <w:uiPriority w:val="59"/>
    <w:rsid w:val="0062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0C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C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C2EDD"/>
    <w:rPr>
      <w:color w:val="0000FF" w:themeColor="hyperlink"/>
      <w:u w:val="single"/>
    </w:rPr>
  </w:style>
  <w:style w:type="table" w:customStyle="1" w:styleId="1">
    <w:name w:val="Πλέγμα πίνακα1"/>
    <w:basedOn w:val="a1"/>
    <w:next w:val="a4"/>
    <w:uiPriority w:val="59"/>
    <w:rsid w:val="0062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3nip-patras.ach.sch.gr" TargetMode="External"/><Relationship Id="rId13" Type="http://schemas.openxmlformats.org/officeDocument/2006/relationships/hyperlink" Target="mailto:mail@26nip-patras.ach.sch.gr" TargetMode="External"/><Relationship Id="rId18" Type="http://schemas.openxmlformats.org/officeDocument/2006/relationships/hyperlink" Target="mailto:mail@40nip-patras.ach.sch.gr" TargetMode="External"/><Relationship Id="rId26" Type="http://schemas.openxmlformats.org/officeDocument/2006/relationships/hyperlink" Target="mailto:mail@1nip-ovryas.ach.sch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il@48nip-patras.ach.sch.gr" TargetMode="External"/><Relationship Id="rId7" Type="http://schemas.openxmlformats.org/officeDocument/2006/relationships/hyperlink" Target="mailto:nekstel@upatras.gr" TargetMode="External"/><Relationship Id="rId12" Type="http://schemas.openxmlformats.org/officeDocument/2006/relationships/hyperlink" Target="mailto:mail@21nip-patras.ach.sch.gr" TargetMode="External"/><Relationship Id="rId17" Type="http://schemas.openxmlformats.org/officeDocument/2006/relationships/hyperlink" Target="mailto:mail@39nip-patras.ach.sch.gr" TargetMode="External"/><Relationship Id="rId25" Type="http://schemas.openxmlformats.org/officeDocument/2006/relationships/hyperlink" Target="mailto:mail@67nip-patras.ach.sch.gr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mail@36nip-patras.ach.sch.gr" TargetMode="External"/><Relationship Id="rId20" Type="http://schemas.openxmlformats.org/officeDocument/2006/relationships/hyperlink" Target="mailto:mail@44nip-patras.ach.sch.gr" TargetMode="External"/><Relationship Id="rId29" Type="http://schemas.openxmlformats.org/officeDocument/2006/relationships/hyperlink" Target="mailto:info@mikrogyri.gr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il@18nip-patras.ach.sch.gr" TargetMode="External"/><Relationship Id="rId24" Type="http://schemas.openxmlformats.org/officeDocument/2006/relationships/hyperlink" Target="mailto:mail@56nip-patras.ach.sch.gr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mailto:mail@32nip-patras.ach.sch.gr" TargetMode="External"/><Relationship Id="rId23" Type="http://schemas.openxmlformats.org/officeDocument/2006/relationships/hyperlink" Target="mailto:mail@54nip-patras.ach.sch.gr" TargetMode="External"/><Relationship Id="rId28" Type="http://schemas.openxmlformats.org/officeDocument/2006/relationships/hyperlink" Target="mailto:mail@nip-ag-vasil.ach.sch.gr" TargetMode="External"/><Relationship Id="rId10" Type="http://schemas.openxmlformats.org/officeDocument/2006/relationships/hyperlink" Target="mailto:mail@15nip-patras.ach.sch.gr" TargetMode="External"/><Relationship Id="rId19" Type="http://schemas.openxmlformats.org/officeDocument/2006/relationships/hyperlink" Target="mailto:mail@42nip-patras.ach.sch.gr" TargetMode="External"/><Relationship Id="rId31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mail@8nip-patras.ach.sch.gr" TargetMode="External"/><Relationship Id="rId14" Type="http://schemas.openxmlformats.org/officeDocument/2006/relationships/hyperlink" Target="mailto:mail@30nip-patras.ach.sch.gr" TargetMode="External"/><Relationship Id="rId22" Type="http://schemas.openxmlformats.org/officeDocument/2006/relationships/hyperlink" Target="mailto:mail@53nip-patras.ach.sch.gr" TargetMode="External"/><Relationship Id="rId27" Type="http://schemas.openxmlformats.org/officeDocument/2006/relationships/hyperlink" Target="mailto:mail@nip-aei-patras.ach.sch.gr" TargetMode="External"/><Relationship Id="rId30" Type="http://schemas.openxmlformats.org/officeDocument/2006/relationships/hyperlink" Target="mailto:mail@34nip-patras.ach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Nektarios</cp:lastModifiedBy>
  <cp:revision>8</cp:revision>
  <dcterms:created xsi:type="dcterms:W3CDTF">2017-02-08T10:39:00Z</dcterms:created>
  <dcterms:modified xsi:type="dcterms:W3CDTF">2017-02-08T12:01:00Z</dcterms:modified>
</cp:coreProperties>
</file>