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38" w:rsidRPr="00696938" w:rsidRDefault="00C50CD3" w:rsidP="0069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15ED">
        <w:rPr>
          <w:rFonts w:eastAsia="Times New Roman" w:cs="Times New Roman"/>
          <w:noProof/>
          <w:sz w:val="20"/>
          <w:szCs w:val="20"/>
          <w:lang w:eastAsia="el-GR"/>
        </w:rPr>
        <w:t xml:space="preserve"> </w:t>
      </w:r>
      <w:r w:rsidR="00696938" w:rsidRPr="00696938">
        <w:rPr>
          <w:rFonts w:ascii="Cf Garamond" w:eastAsia="Times New Roman" w:hAnsi="Cf Garamond" w:cs="Times New Roman"/>
          <w:sz w:val="24"/>
          <w:szCs w:val="24"/>
          <w:lang w:eastAsia="el-GR"/>
        </w:rPr>
        <w:t xml:space="preserve">             </w:t>
      </w:r>
      <w:r w:rsidR="00415570">
        <w:rPr>
          <w:rFonts w:ascii="Cf Garamond" w:eastAsia="Times New Roman" w:hAnsi="Cf Garamond" w:cs="Times New Roman"/>
          <w:noProof/>
          <w:sz w:val="24"/>
          <w:szCs w:val="24"/>
          <w:lang w:eastAsia="el-GR"/>
        </w:rPr>
        <w:drawing>
          <wp:inline distT="0" distB="0" distL="0" distR="0" wp14:anchorId="105D31F6" wp14:editId="625253E1">
            <wp:extent cx="1143000" cy="1143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938" w:rsidRPr="00696938">
        <w:rPr>
          <w:rFonts w:ascii="Cf Garamond" w:eastAsia="Times New Roman" w:hAnsi="Cf Garamond" w:cs="Times New Roman"/>
          <w:sz w:val="24"/>
          <w:szCs w:val="24"/>
          <w:lang w:eastAsia="el-GR"/>
        </w:rPr>
        <w:t xml:space="preserve">               </w:t>
      </w:r>
      <w:r w:rsidR="00696938">
        <w:rPr>
          <w:rFonts w:ascii="Times New Roman" w:eastAsia="Times New Roman" w:hAnsi="Times New Roman" w:cs="Times New Roman"/>
          <w:b/>
          <w:noProof/>
          <w:szCs w:val="24"/>
          <w:lang w:eastAsia="el-GR"/>
        </w:rPr>
        <w:drawing>
          <wp:inline distT="0" distB="0" distL="0" distR="0">
            <wp:extent cx="1323975" cy="971550"/>
            <wp:effectExtent l="0" t="0" r="9525" b="0"/>
            <wp:docPr id="1" name="Εικόνα 1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24783" r="17825" b="2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38" w:rsidRPr="00696938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b/>
          <w:sz w:val="24"/>
          <w:szCs w:val="24"/>
        </w:rPr>
        <w:t>ΠΡΟΓΡΑΜΜΑ ΠΡΑΚΤΙΚΗ ΑΣΚΗΣΗ ΠΑΝΕΠΙΣΤΗΜΙΟΥ ΠΑΤΡΩΝ:</w:t>
      </w:r>
    </w:p>
    <w:p w:rsidR="00696938" w:rsidRPr="00D02C1D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ΤΜΗΜΑ ΕΠΙΣΤΗΜΩΝ ΤΗΣ ΕΚΠΑΙΔΕΥΣΗΣ &amp; ΤΗΣ ΑΓΩΓΗΣ ΣΤΗΝ ΠΡΟΣΧΟΛΙΚΗ ΗΛΙΚΙΑ   (ΤΕΕΑΠΗ)</w:t>
      </w:r>
      <w:r w:rsidR="00B44436" w:rsidRPr="00B444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44436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r w:rsidR="00B44436" w:rsidRPr="00B444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C1D">
        <w:rPr>
          <w:rFonts w:ascii="Times New Roman" w:eastAsia="Times New Roman" w:hAnsi="Times New Roman" w:cs="Times New Roman"/>
          <w:sz w:val="24"/>
          <w:szCs w:val="24"/>
        </w:rPr>
        <w:t>ΕΤΟΣ 2018</w:t>
      </w:r>
      <w:r w:rsidR="00B44436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02C1D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696938" w:rsidRPr="00696938" w:rsidRDefault="00696938" w:rsidP="00415570">
      <w:pPr>
        <w:spacing w:after="0" w:line="260" w:lineRule="atLeast"/>
        <w:ind w:right="-14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Επιστημονικός  Υπεύθυνος: Νεκτάριος </w:t>
      </w:r>
      <w:proofErr w:type="spellStart"/>
      <w:r w:rsidRPr="00696938">
        <w:rPr>
          <w:rFonts w:ascii="Times New Roman" w:eastAsia="Times New Roman" w:hAnsi="Times New Roman" w:cs="Times New Roman"/>
          <w:sz w:val="24"/>
          <w:szCs w:val="24"/>
        </w:rPr>
        <w:t>Στελλάκης</w:t>
      </w:r>
      <w:proofErr w:type="spellEnd"/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nekstel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upatras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6969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0CD3" w:rsidRDefault="00415570" w:rsidP="007C434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15570">
        <w:rPr>
          <w:b/>
          <w:sz w:val="24"/>
          <w:szCs w:val="24"/>
        </w:rPr>
        <w:t xml:space="preserve">   </w:t>
      </w:r>
    </w:p>
    <w:tbl>
      <w:tblPr>
        <w:tblStyle w:val="1"/>
        <w:tblW w:w="4572" w:type="pct"/>
        <w:tblLayout w:type="fixed"/>
        <w:tblLook w:val="04A0" w:firstRow="1" w:lastRow="0" w:firstColumn="1" w:lastColumn="0" w:noHBand="0" w:noVBand="1"/>
      </w:tblPr>
      <w:tblGrid>
        <w:gridCol w:w="454"/>
        <w:gridCol w:w="1383"/>
        <w:gridCol w:w="1880"/>
        <w:gridCol w:w="1134"/>
        <w:gridCol w:w="2268"/>
        <w:gridCol w:w="1702"/>
        <w:gridCol w:w="740"/>
      </w:tblGrid>
      <w:tr w:rsidR="00475343" w:rsidRPr="00F44A98" w:rsidTr="00475343">
        <w:tc>
          <w:tcPr>
            <w:tcW w:w="238" w:type="pct"/>
          </w:tcPr>
          <w:p w:rsidR="00475343" w:rsidRPr="00F44A98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5" w:type="pct"/>
            <w:gridSpan w:val="5"/>
          </w:tcPr>
          <w:p w:rsidR="00475343" w:rsidRPr="00F44A98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ΣΤΟΙΧΕΙΑ ΦΟΡΕΑ</w:t>
            </w:r>
          </w:p>
        </w:tc>
        <w:tc>
          <w:tcPr>
            <w:tcW w:w="387" w:type="pct"/>
          </w:tcPr>
          <w:p w:rsidR="00475343" w:rsidRPr="00F44A98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ΘΕΣΕΙΣ</w:t>
            </w:r>
          </w:p>
        </w:tc>
      </w:tr>
      <w:tr w:rsidR="00475343" w:rsidRPr="00F44A98" w:rsidTr="007E653E">
        <w:tc>
          <w:tcPr>
            <w:tcW w:w="238" w:type="pct"/>
          </w:tcPr>
          <w:p w:rsidR="00475343" w:rsidRPr="00F44A98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pct"/>
          </w:tcPr>
          <w:p w:rsidR="00475343" w:rsidRPr="00F44A98" w:rsidRDefault="007E653E" w:rsidP="007E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E65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343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="00475343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475343" w:rsidRPr="00F44A98" w:rsidRDefault="00475343" w:rsidP="005C7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Αγ.Τριάδος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593" w:type="pct"/>
          </w:tcPr>
          <w:p w:rsidR="00475343" w:rsidRPr="00725E94" w:rsidRDefault="00475343" w:rsidP="005C7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2610328278</w:t>
            </w:r>
          </w:p>
        </w:tc>
        <w:tc>
          <w:tcPr>
            <w:tcW w:w="1186" w:type="pct"/>
          </w:tcPr>
          <w:p w:rsidR="00475343" w:rsidRPr="00F44A98" w:rsidRDefault="00E0227B" w:rsidP="003A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@1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475343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475343" w:rsidRPr="00F44A98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Παντελή Μαρία</w:t>
            </w:r>
          </w:p>
        </w:tc>
        <w:tc>
          <w:tcPr>
            <w:tcW w:w="387" w:type="pct"/>
          </w:tcPr>
          <w:p w:rsidR="00475343" w:rsidRPr="00F44A98" w:rsidRDefault="00475343" w:rsidP="003A1B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475343" w:rsidRPr="00F44A98" w:rsidTr="007E653E">
        <w:tc>
          <w:tcPr>
            <w:tcW w:w="238" w:type="pct"/>
          </w:tcPr>
          <w:p w:rsidR="00475343" w:rsidRPr="00F44A98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</w:tcPr>
          <w:p w:rsidR="00475343" w:rsidRPr="00F44A98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E65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="00F44A98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4A98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="00F44A98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Πάτρας</w:t>
            </w:r>
          </w:p>
        </w:tc>
        <w:tc>
          <w:tcPr>
            <w:tcW w:w="983" w:type="pct"/>
          </w:tcPr>
          <w:p w:rsidR="00475343" w:rsidRPr="00F44A98" w:rsidRDefault="00475343" w:rsidP="00BA5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Πόντου και Καλαβρύτων </w:t>
            </w:r>
          </w:p>
        </w:tc>
        <w:tc>
          <w:tcPr>
            <w:tcW w:w="593" w:type="pct"/>
          </w:tcPr>
          <w:p w:rsidR="00475343" w:rsidRPr="00725E94" w:rsidRDefault="00475343" w:rsidP="005C7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2610330004</w:t>
            </w:r>
          </w:p>
        </w:tc>
        <w:tc>
          <w:tcPr>
            <w:tcW w:w="1186" w:type="pct"/>
          </w:tcPr>
          <w:p w:rsidR="00475343" w:rsidRPr="00F44A98" w:rsidRDefault="00E0227B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@2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75343"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475343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475343" w:rsidRPr="00F44A98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Αργυριάδου Ελένη</w:t>
            </w:r>
          </w:p>
        </w:tc>
        <w:tc>
          <w:tcPr>
            <w:tcW w:w="387" w:type="pct"/>
          </w:tcPr>
          <w:p w:rsidR="00475343" w:rsidRPr="00F44A98" w:rsidRDefault="00475343" w:rsidP="003A1B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Αθηνών 77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2610437656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@8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Στ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ασινοπούλου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Αλεξάνδρ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Γερμανού 186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2610276508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mail@10nip-patras.ach.sch.gr</w:t>
              </w:r>
            </w:hyperlink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Πασβάνογλου</w:t>
            </w:r>
            <w:proofErr w:type="spellEnd"/>
            <w:r w:rsidRPr="00F44A98">
              <w:rPr>
                <w:rFonts w:ascii="Times New Roman" w:hAnsi="Times New Roman" w:cs="Times New Roman"/>
                <w:sz w:val="20"/>
                <w:szCs w:val="20"/>
              </w:rPr>
              <w:t xml:space="preserve"> Χριστίνα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Πάροδος Ταντάλο</w:t>
            </w:r>
            <w:r w:rsidR="00EC55C2">
              <w:rPr>
                <w:rFonts w:ascii="Times New Roman" w:eastAsia="Times New Roman" w:hAnsi="Times New Roman" w:cs="Times New Roman"/>
                <w:sz w:val="20"/>
                <w:szCs w:val="20"/>
              </w:rPr>
              <w:t>υ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ΒΘ 69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2610523358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  <w:t>mail@11nip-patras.ach.sch.gr</w:t>
            </w:r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Προύτσου</w:t>
            </w:r>
            <w:proofErr w:type="spellEnd"/>
            <w:r w:rsidRPr="00F44A98">
              <w:rPr>
                <w:rFonts w:ascii="Times New Roman" w:hAnsi="Times New Roman" w:cs="Times New Roman"/>
                <w:sz w:val="20"/>
                <w:szCs w:val="20"/>
              </w:rPr>
              <w:t xml:space="preserve"> Δήμητρα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Γερμανού 184 </w:t>
            </w:r>
          </w:p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2610625873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mail@12nip-patras.ach.sch.gr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Καραφύλλη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Αικατερίνη 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Παπαναστασίου &amp; Ευβοίας 30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2610322868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mail@13nip-patras.ach.sch.gr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Φραγκούλη Αλεξάνδρα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Μιχαήλ Σούτσου 24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:2610318887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mail@14nip-patras.ach.sch.gr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Θεοδωροπούλου Αγγελική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Μαιζώνος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610222366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mail@15nip-patras.ach.sch.gr</w:t>
              </w:r>
            </w:hyperlink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Παγανιά Γεωργία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Πλ. Ανδρούτσου 97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Βλατερό</w:t>
            </w:r>
            <w:proofErr w:type="spellEnd"/>
          </w:p>
        </w:tc>
        <w:tc>
          <w:tcPr>
            <w:tcW w:w="593" w:type="pct"/>
          </w:tcPr>
          <w:p w:rsidR="00C5185C" w:rsidRPr="00725E94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2610222130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mail@17nip-patras.ach.sch.gr</w:t>
              </w:r>
            </w:hyperlink>
            <w:r w:rsidRPr="00F4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Πετροπούλου Ασημίνα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Κύπρου και Δοϊράνης 36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2610427105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@18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Π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απαδημητροπούλου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Πατρούλα</w:t>
            </w:r>
            <w:proofErr w:type="spellEnd"/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7E653E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Αγ</w:t>
            </w:r>
            <w:r w:rsidR="00C5185C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Κωνσταντίνου 29 Αρόη</w:t>
            </w:r>
            <w:r w:rsidR="00C5185C" w:rsidRPr="007E6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C5185C" w:rsidRPr="007E653E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2610225300</w:t>
            </w:r>
          </w:p>
        </w:tc>
        <w:tc>
          <w:tcPr>
            <w:tcW w:w="1186" w:type="pct"/>
          </w:tcPr>
          <w:p w:rsidR="00C5185C" w:rsidRPr="007E653E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E653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@20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7E653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7E653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7E653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7E653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Pr="007E6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Μυλωνάς Δημήτρης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</w:tcPr>
          <w:p w:rsidR="00C5185C" w:rsidRPr="00F44A98" w:rsidRDefault="007E653E" w:rsidP="007E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E65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185C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="00C5185C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Δάφνης &amp; Σαμοθράκης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2610322350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@21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Λιάζου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Γι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αννο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ύλα</w:t>
            </w:r>
            <w:proofErr w:type="spellEnd"/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C5185C" w:rsidRPr="00F44A98" w:rsidRDefault="007E653E" w:rsidP="007E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7E65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185C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="00C5185C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Θεοτοκοπούλου 135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2610643790</w:t>
            </w:r>
          </w:p>
          <w:p w:rsidR="00C5185C" w:rsidRPr="00725E94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mail@23nip-patras.ach.sch.gr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Τσούβαλη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Αικατερίνη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Κύπρου και </w:t>
            </w:r>
            <w:r w:rsidR="005E2530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Δοϊράνης</w:t>
            </w:r>
            <w:bookmarkStart w:id="0" w:name="_GoBack"/>
            <w:bookmarkEnd w:id="0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593" w:type="pct"/>
          </w:tcPr>
          <w:p w:rsidR="00C5185C" w:rsidRPr="00725E94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2610428467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mail@26nip-patras.ach.sch.gr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Πουλακίδα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Ζαχαρούλα</w:t>
            </w:r>
            <w:proofErr w:type="spellEnd"/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85C" w:rsidRPr="00F44A98" w:rsidTr="007E653E">
        <w:tc>
          <w:tcPr>
            <w:tcW w:w="238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Στροφάδων &amp;</w:t>
            </w:r>
          </w:p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Κωχ</w:t>
            </w:r>
            <w:proofErr w:type="spellEnd"/>
          </w:p>
        </w:tc>
        <w:tc>
          <w:tcPr>
            <w:tcW w:w="593" w:type="pct"/>
          </w:tcPr>
          <w:p w:rsidR="00C5185C" w:rsidRPr="00725E94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2610270336</w:t>
            </w:r>
          </w:p>
        </w:tc>
        <w:tc>
          <w:tcPr>
            <w:tcW w:w="1186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mail@27nip-patras.ach.sch.gr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Ζούγλα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Φανή</w:t>
            </w:r>
          </w:p>
        </w:tc>
        <w:tc>
          <w:tcPr>
            <w:tcW w:w="387" w:type="pct"/>
          </w:tcPr>
          <w:p w:rsidR="00C5185C" w:rsidRPr="00F44A98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pct"/>
          </w:tcPr>
          <w:p w:rsidR="00E0227B" w:rsidRPr="00F44A98" w:rsidRDefault="007E653E" w:rsidP="007E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7E65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227B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="00E0227B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Αιόλου 50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2610275403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  <w:t>mail@29nip-patras.ach.sch.gr</w:t>
            </w:r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Μπακούνη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Ανδριάνα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984" w:rsidRPr="00566984">
              <w:rPr>
                <w:rFonts w:ascii="Times New Roman" w:hAnsi="Times New Roman" w:cs="Times New Roman"/>
                <w:sz w:val="10"/>
                <w:szCs w:val="10"/>
              </w:rPr>
              <w:t>(δεν αναφέρεται)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ο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Νηπ</w:t>
            </w:r>
            <w:proofErr w:type="spellEnd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αραγκοπούλου</w:t>
            </w:r>
            <w:proofErr w:type="spellEnd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30  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5E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2610270212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mail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@30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nip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patras</w:t>
              </w:r>
              <w:proofErr w:type="spellEnd"/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ach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sch</w:t>
              </w:r>
              <w:proofErr w:type="spellEnd"/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Κούτσικου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Μαριάννα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ο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Νηπ</w:t>
            </w:r>
            <w:proofErr w:type="spellEnd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Μαραθωνομάχων 38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5E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2610641096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en-US"/>
              </w:rPr>
              <w:t>mail</w:t>
            </w:r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  <w:t>@31</w:t>
            </w:r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en-US"/>
              </w:rPr>
              <w:t>nip</w:t>
            </w:r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  <w:t>-</w:t>
            </w:r>
            <w:proofErr w:type="spellStart"/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en-US"/>
              </w:rPr>
              <w:t>patras</w:t>
            </w:r>
            <w:proofErr w:type="spellEnd"/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en-US"/>
              </w:rPr>
              <w:t>ach</w:t>
            </w:r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  <w:t>.</w:t>
            </w:r>
            <w:proofErr w:type="spellStart"/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en-US"/>
              </w:rPr>
              <w:t>sch</w:t>
            </w:r>
            <w:proofErr w:type="spellEnd"/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F44A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en-US"/>
              </w:rPr>
              <w:t>gr</w:t>
            </w:r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Βούλγαρη Κων/να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32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ο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Νηπ</w:t>
            </w:r>
            <w:proofErr w:type="spellEnd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Άθω 18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5E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2610340130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mail@32nip-patras.ach.sch.gr</w:t>
              </w:r>
            </w:hyperlink>
            <w:r w:rsidRPr="00F4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Δημοπούλου Ελένη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Αλφειού 6-8</w:t>
            </w:r>
          </w:p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610432947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mail@34nip-patras.ach.sch.gr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Καραχρήστου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Ελένη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Τέρμα Αντιγόνης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2610334454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@42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</w:hyperlink>
            <w:r w:rsidRPr="00F4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E0227B" w:rsidRPr="00F44A98" w:rsidRDefault="00566984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Μπακαλάρ</w:t>
            </w:r>
            <w:r w:rsidR="00E0227B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ου</w:t>
            </w:r>
            <w:proofErr w:type="spellEnd"/>
            <w:r w:rsidR="00E0227B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Βασιλική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Σολωμού 57 </w:t>
            </w:r>
          </w:p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E0227B" w:rsidRPr="00725E94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2610311946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mail@44nip-patras.ach.sch.gr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Νικολετάτου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Σοφία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Βασιλειάδου 5</w:t>
            </w:r>
          </w:p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2610333880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mail@46nip-patras.ach.sch.gr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Κλαουδάτου Βασιλική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48o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Παρ. Αυστραλίας 41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</w:t>
            </w:r>
          </w:p>
          <w:p w:rsidR="00E0227B" w:rsidRPr="00725E94" w:rsidRDefault="00E0227B" w:rsidP="00E022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433781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@48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Αναστασοπούλου Παρασκευή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Αρήτης 1 Π. Προαστίου 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2610422882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@49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Σίμου Ελεονώρα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53ο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Αμερικής 8 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2610 451122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@53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Τσιότσιου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Μαγδαληνή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0227B" w:rsidRPr="00F44A98" w:rsidTr="007E653E">
        <w:tc>
          <w:tcPr>
            <w:tcW w:w="238" w:type="pct"/>
          </w:tcPr>
          <w:p w:rsidR="00E0227B" w:rsidRPr="00F44A98" w:rsidRDefault="00D737B9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Παναχαϊκού 51</w:t>
            </w:r>
          </w:p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" w:type="pct"/>
          </w:tcPr>
          <w:p w:rsidR="00E0227B" w:rsidRPr="00725E94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2610334150</w:t>
            </w:r>
          </w:p>
        </w:tc>
        <w:tc>
          <w:tcPr>
            <w:tcW w:w="1186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Pr="00F44A9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mail@54nip-patras.ach.sch.gr</w:t>
              </w:r>
            </w:hyperlink>
          </w:p>
        </w:tc>
        <w:tc>
          <w:tcPr>
            <w:tcW w:w="890" w:type="pct"/>
          </w:tcPr>
          <w:p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Γι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αγιά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Αν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αστασία </w:t>
            </w:r>
          </w:p>
        </w:tc>
        <w:tc>
          <w:tcPr>
            <w:tcW w:w="387" w:type="pct"/>
          </w:tcPr>
          <w:p w:rsidR="00E0227B" w:rsidRPr="00F44A98" w:rsidRDefault="00E0227B" w:rsidP="00E022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37B9" w:rsidRPr="00F44A98" w:rsidTr="007E653E">
        <w:trPr>
          <w:trHeight w:val="98"/>
        </w:trPr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Κω 3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2610437987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mail</w:t>
            </w:r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@56</w:t>
            </w:r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nip</w:t>
            </w:r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-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patras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.</w:t>
            </w:r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ach</w:t>
            </w:r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.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sch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.</w:t>
            </w:r>
            <w:r w:rsidRPr="00F44A98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gr</w:t>
            </w: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Μπούτικου Άννα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rPr>
          <w:trHeight w:val="98"/>
        </w:trPr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Θουκυδίδου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Περσεφόνης 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2610339154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mail@58nip-patras.ach.sch.gr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Κοντέα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Μαρία 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rPr>
          <w:trHeight w:val="98"/>
        </w:trPr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59ο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Βίτσαρη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Ιωάννη 6, Μακρυγιάννη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2610334928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mail@59nip-patras.ach.sch.gr</w:t>
              </w:r>
            </w:hyperlink>
            <w:r w:rsidRPr="00F4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Αγγελακοπούλου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Θεοδώρα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rPr>
          <w:trHeight w:val="98"/>
        </w:trPr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Πιττακού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</w:tcPr>
          <w:p w:rsidR="00D737B9" w:rsidRPr="00725E94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2610641868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4" w:history="1"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mail@71nip-patras.ach.sch.gr</w:t>
              </w:r>
            </w:hyperlink>
            <w:r w:rsidRPr="00F44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pct"/>
          </w:tcPr>
          <w:p w:rsidR="00D737B9" w:rsidRPr="00F44A98" w:rsidRDefault="00725E94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Κωνστ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αντινοπούλου </w:t>
            </w:r>
            <w:proofErr w:type="spellStart"/>
            <w:r w:rsidR="00D737B9"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Αν</w:t>
            </w:r>
            <w:proofErr w:type="spellEnd"/>
            <w:r w:rsidR="00D737B9"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αστασία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rPr>
          <w:trHeight w:val="98"/>
        </w:trPr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737B9" w:rsidRPr="00725E94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Π. Ν. Π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Πατρών</w:t>
            </w: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Διαγόρα</w:t>
            </w:r>
          </w:p>
          <w:p w:rsidR="00D737B9" w:rsidRPr="00F44A98" w:rsidRDefault="00725E94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Πανεπ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737B9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πολη</w:t>
            </w:r>
            <w:proofErr w:type="spellEnd"/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2610992953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aei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Σταματούκου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Χρύσα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Ρίου</w:t>
            </w: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Πετμεζά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και Ομήρου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2610 995725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2nip-riou.ach.sch.gr</w:t>
            </w: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Κωνσταντινίδου Αγγελική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Ακταίου</w:t>
            </w:r>
          </w:p>
        </w:tc>
        <w:tc>
          <w:tcPr>
            <w:tcW w:w="983" w:type="pct"/>
          </w:tcPr>
          <w:p w:rsidR="00D737B9" w:rsidRPr="00F44A98" w:rsidRDefault="00D737B9" w:rsidP="00725E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Αγ. Βαρβάρας 48 και Ρήγα Φεραίου 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2610995731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aktaiou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Νικολοπούλου Αθηνά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Αγίου Βασιλείου</w:t>
            </w: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Άγιος Βασίλειος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hAnsi="Times New Roman" w:cs="Times New Roman"/>
                <w:sz w:val="16"/>
                <w:szCs w:val="16"/>
              </w:rPr>
              <w:t>2610992292</w:t>
            </w:r>
          </w:p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ag</w:t>
              </w:r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vasil</w:t>
              </w:r>
              <w:proofErr w:type="spellEnd"/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Pr="00F4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Μιχαλοπούλου Ευανθία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1ο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Οβρυάς</w:t>
            </w:r>
            <w:proofErr w:type="spellEnd"/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Νικ.Ντεβέ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</w:t>
            </w:r>
          </w:p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Οβρυά</w:t>
            </w:r>
            <w:proofErr w:type="spellEnd"/>
          </w:p>
        </w:tc>
        <w:tc>
          <w:tcPr>
            <w:tcW w:w="593" w:type="pct"/>
          </w:tcPr>
          <w:p w:rsidR="00D737B9" w:rsidRPr="00725E94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2610526685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@1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ovryas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Καλα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ντζή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Παρα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σκευή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Ν. Παραλίας</w:t>
            </w:r>
          </w:p>
        </w:tc>
        <w:tc>
          <w:tcPr>
            <w:tcW w:w="983" w:type="pct"/>
          </w:tcPr>
          <w:p w:rsidR="00D737B9" w:rsidRPr="00F44A98" w:rsidRDefault="00725E94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Εργατικές κατοικίες Παρ. </w:t>
            </w:r>
            <w:r w:rsidR="00D737B9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Πατρών 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2610527301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@3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paral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Προδρόμου Ελευθερία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Μαυρομαντήλας</w:t>
            </w:r>
            <w:proofErr w:type="spellEnd"/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Αγ. Αθανασίου 1 Πετρωτό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2610523546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mavrom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Γκιάκα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Ιωάννα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Καλλιθέας</w:t>
            </w: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Ι. Χρυσοστόμου 1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2610590441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kallith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Μπαρούνη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Γεωργία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Λάππα</w:t>
            </w:r>
            <w:proofErr w:type="spellEnd"/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Λάππα</w:t>
            </w:r>
            <w:proofErr w:type="spellEnd"/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2693031889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lappa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Σωτηροπούλου Σταυρούλα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Αιγίου</w:t>
            </w: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Χαραλάμπους Π. 3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2691027420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mail@3nip-aigiou.ach.sch.gr</w:t>
              </w:r>
            </w:hyperlink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Λαμπροπούλου Δήμητρα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Αίγίου</w:t>
            </w:r>
            <w:proofErr w:type="spellEnd"/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Σωτ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Λόντου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2691026508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@10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aigiou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Πρίνου Αικατερίνη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Μικρό </w:t>
            </w:r>
            <w:proofErr w:type="spellStart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Γυρί</w:t>
            </w:r>
            <w:proofErr w:type="spellEnd"/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Μπενιζέλου</w:t>
            </w:r>
          </w:p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Ρούφου 43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2610377884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info@mikrogyri.</w:t>
              </w:r>
              <w:r w:rsidRPr="00F44A98">
                <w:rPr>
                  <w:rStyle w:val="-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gr</w:t>
              </w:r>
            </w:hyperlink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Αντωνόπουλος Κων/νος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37B9" w:rsidRPr="00F44A98" w:rsidTr="007E653E">
        <w:tc>
          <w:tcPr>
            <w:tcW w:w="238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2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Ιδ.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Κατ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Γεώρμα</w:t>
            </w:r>
            <w:proofErr w:type="spellEnd"/>
          </w:p>
        </w:tc>
        <w:tc>
          <w:tcPr>
            <w:tcW w:w="983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Ηρ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Πολυτεχνείου 46-48, Ρίο</w:t>
            </w:r>
          </w:p>
        </w:tc>
        <w:tc>
          <w:tcPr>
            <w:tcW w:w="593" w:type="pct"/>
          </w:tcPr>
          <w:p w:rsidR="00D737B9" w:rsidRPr="00725E94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E94">
              <w:rPr>
                <w:rFonts w:ascii="Times New Roman" w:eastAsia="Times New Roman" w:hAnsi="Times New Roman" w:cs="Times New Roman"/>
                <w:sz w:val="16"/>
                <w:szCs w:val="16"/>
              </w:rPr>
              <w:t>2610994661</w:t>
            </w:r>
          </w:p>
        </w:tc>
        <w:tc>
          <w:tcPr>
            <w:tcW w:w="1186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katerina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georma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44A98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Νταούρου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Παναγιώτα</w:t>
            </w:r>
          </w:p>
        </w:tc>
        <w:tc>
          <w:tcPr>
            <w:tcW w:w="387" w:type="pct"/>
          </w:tcPr>
          <w:p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25E94" w:rsidRDefault="00725E94" w:rsidP="00415570">
      <w:pPr>
        <w:jc w:val="center"/>
      </w:pPr>
    </w:p>
    <w:p w:rsidR="00725E94" w:rsidRDefault="00725E94" w:rsidP="00415570">
      <w:pPr>
        <w:jc w:val="center"/>
      </w:pPr>
    </w:p>
    <w:p w:rsidR="00696938" w:rsidRPr="000F15ED" w:rsidRDefault="00D02C1D" w:rsidP="00415570">
      <w:pPr>
        <w:jc w:val="center"/>
      </w:pPr>
      <w:r w:rsidRPr="00D02C1D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5F306942" wp14:editId="4478E4D3">
            <wp:extent cx="527685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938" w:rsidRPr="000F15ED" w:rsidSect="00415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AE"/>
    <w:rsid w:val="000B6AFC"/>
    <w:rsid w:val="000D017A"/>
    <w:rsid w:val="000E5322"/>
    <w:rsid w:val="000F15ED"/>
    <w:rsid w:val="00124781"/>
    <w:rsid w:val="00133366"/>
    <w:rsid w:val="00215BCF"/>
    <w:rsid w:val="00293C9A"/>
    <w:rsid w:val="003044DA"/>
    <w:rsid w:val="003A1B15"/>
    <w:rsid w:val="003B7F77"/>
    <w:rsid w:val="003D659B"/>
    <w:rsid w:val="003E37F3"/>
    <w:rsid w:val="003E57A2"/>
    <w:rsid w:val="00415570"/>
    <w:rsid w:val="00475343"/>
    <w:rsid w:val="004847E5"/>
    <w:rsid w:val="004D3184"/>
    <w:rsid w:val="004E3EF0"/>
    <w:rsid w:val="004E539C"/>
    <w:rsid w:val="00507957"/>
    <w:rsid w:val="005312FB"/>
    <w:rsid w:val="00566984"/>
    <w:rsid w:val="005B71F5"/>
    <w:rsid w:val="005B7625"/>
    <w:rsid w:val="005C7994"/>
    <w:rsid w:val="005E2530"/>
    <w:rsid w:val="005E62AE"/>
    <w:rsid w:val="00623149"/>
    <w:rsid w:val="00696938"/>
    <w:rsid w:val="006E4586"/>
    <w:rsid w:val="007168B0"/>
    <w:rsid w:val="007228C8"/>
    <w:rsid w:val="00725E94"/>
    <w:rsid w:val="007427B5"/>
    <w:rsid w:val="0076198A"/>
    <w:rsid w:val="007C4343"/>
    <w:rsid w:val="007E653E"/>
    <w:rsid w:val="00896C37"/>
    <w:rsid w:val="009D411D"/>
    <w:rsid w:val="009E1247"/>
    <w:rsid w:val="00A53F26"/>
    <w:rsid w:val="00A74030"/>
    <w:rsid w:val="00AA1799"/>
    <w:rsid w:val="00AC2EDD"/>
    <w:rsid w:val="00B1227D"/>
    <w:rsid w:val="00B44436"/>
    <w:rsid w:val="00BA527F"/>
    <w:rsid w:val="00C50CD3"/>
    <w:rsid w:val="00C5185C"/>
    <w:rsid w:val="00C85893"/>
    <w:rsid w:val="00CB73D2"/>
    <w:rsid w:val="00CD1A7F"/>
    <w:rsid w:val="00D02C1D"/>
    <w:rsid w:val="00D125A6"/>
    <w:rsid w:val="00D737B9"/>
    <w:rsid w:val="00E0227B"/>
    <w:rsid w:val="00E04077"/>
    <w:rsid w:val="00E04091"/>
    <w:rsid w:val="00E676CE"/>
    <w:rsid w:val="00EC55C2"/>
    <w:rsid w:val="00F23D72"/>
    <w:rsid w:val="00F34937"/>
    <w:rsid w:val="00F44A98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4FF1"/>
  <w15:docId w15:val="{BC93717F-59BB-4EE6-B3BF-4B79C18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C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C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C2EDD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4"/>
    <w:uiPriority w:val="59"/>
    <w:rsid w:val="0062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14nip-patras.ach.sch.gr" TargetMode="External"/><Relationship Id="rId18" Type="http://schemas.openxmlformats.org/officeDocument/2006/relationships/hyperlink" Target="mailto:mail@21nip-patras.ach.sch.gr" TargetMode="External"/><Relationship Id="rId26" Type="http://schemas.openxmlformats.org/officeDocument/2006/relationships/hyperlink" Target="mailto:mail@44nip-patras.ach.sch.gr" TargetMode="External"/><Relationship Id="rId39" Type="http://schemas.openxmlformats.org/officeDocument/2006/relationships/hyperlink" Target="mailto:mail@3nip-paral.ach.sch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il@27nip-patras.ach.sch.gr" TargetMode="External"/><Relationship Id="rId34" Type="http://schemas.openxmlformats.org/officeDocument/2006/relationships/hyperlink" Target="mailto:mail@71nip-patras.ach.sch.gr" TargetMode="External"/><Relationship Id="rId42" Type="http://schemas.openxmlformats.org/officeDocument/2006/relationships/hyperlink" Target="mailto:mail@nip-lappa.ach.sch.gr" TargetMode="External"/><Relationship Id="rId47" Type="http://schemas.openxmlformats.org/officeDocument/2006/relationships/image" Target="media/image3.png"/><Relationship Id="rId7" Type="http://schemas.openxmlformats.org/officeDocument/2006/relationships/hyperlink" Target="mailto:mail@1nip-patras.ach.sch.gr" TargetMode="External"/><Relationship Id="rId12" Type="http://schemas.openxmlformats.org/officeDocument/2006/relationships/hyperlink" Target="mailto:mail@13nip-patras.ach.sch.gr" TargetMode="External"/><Relationship Id="rId17" Type="http://schemas.openxmlformats.org/officeDocument/2006/relationships/hyperlink" Target="mailto:mail@20nip-patras.ach.sch.gr" TargetMode="External"/><Relationship Id="rId25" Type="http://schemas.openxmlformats.org/officeDocument/2006/relationships/hyperlink" Target="mailto:mail@42nip-patras.ach.sch.gr" TargetMode="External"/><Relationship Id="rId33" Type="http://schemas.openxmlformats.org/officeDocument/2006/relationships/hyperlink" Target="mailto:mail@59nip-patras.ach.sch.gr" TargetMode="External"/><Relationship Id="rId38" Type="http://schemas.openxmlformats.org/officeDocument/2006/relationships/hyperlink" Target="mailto:mail@1nip-ovryas.ach.sch.gr" TargetMode="External"/><Relationship Id="rId46" Type="http://schemas.openxmlformats.org/officeDocument/2006/relationships/hyperlink" Target="mailto:katerina.georm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18nip-patras.ach.sch.gr" TargetMode="External"/><Relationship Id="rId20" Type="http://schemas.openxmlformats.org/officeDocument/2006/relationships/hyperlink" Target="mailto:mail@26nip-patras.ach.sch.gr" TargetMode="External"/><Relationship Id="rId29" Type="http://schemas.openxmlformats.org/officeDocument/2006/relationships/hyperlink" Target="mailto:mail@49nip-patras.ach.sch.gr" TargetMode="External"/><Relationship Id="rId41" Type="http://schemas.openxmlformats.org/officeDocument/2006/relationships/hyperlink" Target="mailto:mail@nip-kallith.ach.sc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nekstel@upatras.gr" TargetMode="External"/><Relationship Id="rId11" Type="http://schemas.openxmlformats.org/officeDocument/2006/relationships/hyperlink" Target="mailto:mail@12nip-patras.ach.sch.gr" TargetMode="External"/><Relationship Id="rId24" Type="http://schemas.openxmlformats.org/officeDocument/2006/relationships/hyperlink" Target="mailto:mail@34nip-patras.ach.sch.gr" TargetMode="External"/><Relationship Id="rId32" Type="http://schemas.openxmlformats.org/officeDocument/2006/relationships/hyperlink" Target="mailto:mail@58nip-patras.ach.sch.gr" TargetMode="External"/><Relationship Id="rId37" Type="http://schemas.openxmlformats.org/officeDocument/2006/relationships/hyperlink" Target="mailto:mail@nip-ag-vasil.ach.sch.gr" TargetMode="External"/><Relationship Id="rId40" Type="http://schemas.openxmlformats.org/officeDocument/2006/relationships/hyperlink" Target="mailto:mail@nip-mavrom.ach.sch.gr" TargetMode="External"/><Relationship Id="rId45" Type="http://schemas.openxmlformats.org/officeDocument/2006/relationships/hyperlink" Target="mailto:info@mikrogyri.gr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mail@17nip-patras.ach.sch.gr" TargetMode="External"/><Relationship Id="rId23" Type="http://schemas.openxmlformats.org/officeDocument/2006/relationships/hyperlink" Target="mailto:mail@32nip-patras.ach.sch.gr" TargetMode="External"/><Relationship Id="rId28" Type="http://schemas.openxmlformats.org/officeDocument/2006/relationships/hyperlink" Target="mailto:mail@48nip-patras.ach.sch.gr" TargetMode="External"/><Relationship Id="rId36" Type="http://schemas.openxmlformats.org/officeDocument/2006/relationships/hyperlink" Target="mailto:mail@nip-aktaiou.ach.sch.g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ail@10nip-patras.ach.sch.gr" TargetMode="External"/><Relationship Id="rId19" Type="http://schemas.openxmlformats.org/officeDocument/2006/relationships/hyperlink" Target="mailto:mail@23nip-patras.ach.sch.gr" TargetMode="External"/><Relationship Id="rId31" Type="http://schemas.openxmlformats.org/officeDocument/2006/relationships/hyperlink" Target="mailto:mail@54nip-patras.ach.sch.gr" TargetMode="External"/><Relationship Id="rId44" Type="http://schemas.openxmlformats.org/officeDocument/2006/relationships/hyperlink" Target="mailto:mail@10nip-aigiou.ach.sch.gr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mail@8nip-patras.ach.sch.gr" TargetMode="External"/><Relationship Id="rId14" Type="http://schemas.openxmlformats.org/officeDocument/2006/relationships/hyperlink" Target="mailto:mail@15nip-patras.ach.sch.gr" TargetMode="External"/><Relationship Id="rId22" Type="http://schemas.openxmlformats.org/officeDocument/2006/relationships/hyperlink" Target="mailto:mail@30nip-patras.ach.sch.gr" TargetMode="External"/><Relationship Id="rId27" Type="http://schemas.openxmlformats.org/officeDocument/2006/relationships/hyperlink" Target="mailto:mail@46nip-patras.ach.sch.gr" TargetMode="External"/><Relationship Id="rId30" Type="http://schemas.openxmlformats.org/officeDocument/2006/relationships/hyperlink" Target="mailto:mail@53nip-patras.ach.sch.gr" TargetMode="External"/><Relationship Id="rId35" Type="http://schemas.openxmlformats.org/officeDocument/2006/relationships/hyperlink" Target="mailto:mail@nip-aei-patras.ach.sch.gr" TargetMode="External"/><Relationship Id="rId43" Type="http://schemas.openxmlformats.org/officeDocument/2006/relationships/hyperlink" Target="mailto:mail@3nip-aigiou.ach.sch.gr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ail@2nip-patras.ach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1066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Νεκτάριος</cp:lastModifiedBy>
  <cp:revision>14</cp:revision>
  <cp:lastPrinted>2019-01-28T09:35:00Z</cp:lastPrinted>
  <dcterms:created xsi:type="dcterms:W3CDTF">2019-01-17T07:00:00Z</dcterms:created>
  <dcterms:modified xsi:type="dcterms:W3CDTF">2019-01-28T09:36:00Z</dcterms:modified>
</cp:coreProperties>
</file>