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E7DEB" w14:textId="77777777" w:rsidR="00A2107B" w:rsidRPr="00A2107B" w:rsidRDefault="00A2107B" w:rsidP="00A2107B">
      <w:pPr>
        <w:spacing w:after="0" w:line="240" w:lineRule="auto"/>
        <w:rPr>
          <w:b/>
          <w:lang w:val="en-US"/>
        </w:rPr>
      </w:pPr>
      <w:r w:rsidRPr="00A2107B">
        <w:rPr>
          <w:b/>
          <w:lang w:val="en-US"/>
        </w:rPr>
        <w:t>Description</w:t>
      </w:r>
    </w:p>
    <w:p w14:paraId="69416321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</w:p>
    <w:p w14:paraId="0C84E320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>Are you passionate about Marketing? Do you enjoy big challenges, working with and learning from a fresh, high-performance Marketing &amp; Communications team?</w:t>
      </w:r>
    </w:p>
    <w:p w14:paraId="6109F8F2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</w:p>
    <w:p w14:paraId="56A05034" w14:textId="3343C8B6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>PeopleCert, a pioneer in combining certification</w:t>
      </w:r>
      <w:r w:rsidR="00FC3BCE">
        <w:rPr>
          <w:lang w:val="en-US"/>
        </w:rPr>
        <w:t>s</w:t>
      </w:r>
      <w:r w:rsidRPr="00A2107B">
        <w:rPr>
          <w:lang w:val="en-US"/>
        </w:rPr>
        <w:t xml:space="preserve"> with technology and </w:t>
      </w:r>
      <w:r w:rsidR="00FC3BCE">
        <w:rPr>
          <w:lang w:val="en-US"/>
        </w:rPr>
        <w:t xml:space="preserve">a </w:t>
      </w:r>
      <w:r w:rsidRPr="00A2107B">
        <w:rPr>
          <w:lang w:val="en-US"/>
        </w:rPr>
        <w:t xml:space="preserve">global leader, is expanding rapidly and </w:t>
      </w:r>
      <w:proofErr w:type="gramStart"/>
      <w:r w:rsidRPr="00A2107B">
        <w:rPr>
          <w:lang w:val="en-US"/>
        </w:rPr>
        <w:t>is in need of</w:t>
      </w:r>
      <w:proofErr w:type="gramEnd"/>
      <w:r w:rsidRPr="00A2107B">
        <w:rPr>
          <w:lang w:val="en-US"/>
        </w:rPr>
        <w:t xml:space="preserve"> a </w:t>
      </w:r>
      <w:r w:rsidRPr="00063699">
        <w:rPr>
          <w:b/>
          <w:lang w:val="en-US"/>
        </w:rPr>
        <w:t>Marketing Trainee</w:t>
      </w:r>
      <w:r w:rsidRPr="00A2107B">
        <w:rPr>
          <w:lang w:val="en-US"/>
        </w:rPr>
        <w:t xml:space="preserve"> to support our team. You will be trained to </w:t>
      </w:r>
      <w:r w:rsidR="00FC3BCE">
        <w:rPr>
          <w:lang w:val="en-US"/>
        </w:rPr>
        <w:t xml:space="preserve">implement </w:t>
      </w:r>
      <w:r w:rsidRPr="00A2107B">
        <w:rPr>
          <w:lang w:val="en-US"/>
        </w:rPr>
        <w:t>the marketing and communication strategy through the Company's global brands. Organizational, communication skills and constant desire for self-development are a plus for this position.</w:t>
      </w:r>
    </w:p>
    <w:p w14:paraId="5F31B122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</w:p>
    <w:p w14:paraId="106541D1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>You will be trained to:</w:t>
      </w:r>
    </w:p>
    <w:p w14:paraId="3E456E9E" w14:textId="77777777" w:rsidR="00FC3BCE" w:rsidRDefault="00A2107B" w:rsidP="00FC3BCE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FC3BCE">
        <w:rPr>
          <w:lang w:val="en-US"/>
        </w:rPr>
        <w:t>Support team members to the full lifecycle of marketing activities</w:t>
      </w:r>
    </w:p>
    <w:p w14:paraId="4B0BD551" w14:textId="29EB2DB6" w:rsidR="00FC3BCE" w:rsidRPr="00FC3BCE" w:rsidRDefault="00FC3BCE" w:rsidP="00FC3BCE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FC3BCE">
        <w:rPr>
          <w:lang w:val="en-US"/>
        </w:rPr>
        <w:t>Undertak</w:t>
      </w:r>
      <w:r w:rsidRPr="00FC3BCE">
        <w:rPr>
          <w:lang w:val="en-US"/>
        </w:rPr>
        <w:t>e</w:t>
      </w:r>
      <w:r w:rsidRPr="00FC3BCE">
        <w:rPr>
          <w:lang w:val="en-US"/>
        </w:rPr>
        <w:t xml:space="preserve"> daily administrative tasks to ensure the functionality and coordination of the department’s activities</w:t>
      </w:r>
    </w:p>
    <w:p w14:paraId="1657B6A8" w14:textId="71CFE2E3" w:rsidR="00A2107B" w:rsidRPr="00FC3BCE" w:rsidRDefault="00C71582" w:rsidP="00FC3BCE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>
        <w:rPr>
          <w:lang w:val="en-US"/>
        </w:rPr>
        <w:t xml:space="preserve">Evaluate </w:t>
      </w:r>
      <w:r w:rsidR="00A2107B" w:rsidRPr="00FC3BCE">
        <w:rPr>
          <w:lang w:val="en-US"/>
        </w:rPr>
        <w:t xml:space="preserve">marketing </w:t>
      </w:r>
      <w:r>
        <w:rPr>
          <w:lang w:val="en-US"/>
        </w:rPr>
        <w:t>material</w:t>
      </w:r>
      <w:r w:rsidR="00A2107B" w:rsidRPr="00FC3BCE">
        <w:rPr>
          <w:lang w:val="en-US"/>
        </w:rPr>
        <w:t>, ensuring information validity, relevance and adequate printed supplies</w:t>
      </w:r>
    </w:p>
    <w:p w14:paraId="2FC89718" w14:textId="41F34AB4" w:rsidR="00A2107B" w:rsidRPr="00FC3BCE" w:rsidRDefault="00A2107B" w:rsidP="00FC3BCE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FC3BCE">
        <w:rPr>
          <w:lang w:val="en-US"/>
        </w:rPr>
        <w:t xml:space="preserve">Assist with the delivery of all </w:t>
      </w:r>
      <w:r w:rsidR="00FC3BCE">
        <w:rPr>
          <w:lang w:val="en-US"/>
        </w:rPr>
        <w:t>department</w:t>
      </w:r>
      <w:r w:rsidRPr="00FC3BCE">
        <w:rPr>
          <w:lang w:val="en-US"/>
        </w:rPr>
        <w:t xml:space="preserve"> activities, including </w:t>
      </w:r>
      <w:r w:rsidR="00FC3BCE">
        <w:rPr>
          <w:lang w:val="en-US"/>
        </w:rPr>
        <w:t>traditional &amp; digital m</w:t>
      </w:r>
      <w:r w:rsidRPr="00FC3BCE">
        <w:rPr>
          <w:lang w:val="en-US"/>
        </w:rPr>
        <w:t>arketing</w:t>
      </w:r>
      <w:r w:rsidR="00FC3BCE">
        <w:rPr>
          <w:lang w:val="en-US"/>
        </w:rPr>
        <w:t xml:space="preserve"> campaigns</w:t>
      </w:r>
    </w:p>
    <w:p w14:paraId="66C5452A" w14:textId="555AD5B5" w:rsidR="00A2107B" w:rsidRPr="00FC3BCE" w:rsidRDefault="00A2107B" w:rsidP="00FC3BCE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FC3BCE">
        <w:rPr>
          <w:lang w:val="en-US"/>
        </w:rPr>
        <w:t>Responsible for the administration of all team meetings</w:t>
      </w:r>
    </w:p>
    <w:p w14:paraId="5A585B4C" w14:textId="27037D31" w:rsidR="00FC3BCE" w:rsidRPr="00FC3BCE" w:rsidRDefault="00FC3BCE" w:rsidP="00FC3BCE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FC3BCE">
        <w:rPr>
          <w:lang w:val="en-US"/>
        </w:rPr>
        <w:t>Support</w:t>
      </w:r>
      <w:r>
        <w:rPr>
          <w:lang w:val="en-US"/>
        </w:rPr>
        <w:t xml:space="preserve"> </w:t>
      </w:r>
      <w:r w:rsidRPr="00FC3BCE">
        <w:rPr>
          <w:lang w:val="en-US"/>
        </w:rPr>
        <w:t>marketing executives in organizing various projects</w:t>
      </w:r>
    </w:p>
    <w:p w14:paraId="6D171804" w14:textId="69CFE9A1" w:rsidR="00FC3BCE" w:rsidRPr="00FC3BCE" w:rsidRDefault="00FC3BCE" w:rsidP="00FC3BCE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FC3BCE">
        <w:rPr>
          <w:lang w:val="en-US"/>
        </w:rPr>
        <w:t xml:space="preserve">Conduct market research and </w:t>
      </w:r>
      <w:proofErr w:type="spellStart"/>
      <w:r w:rsidRPr="00FC3BCE">
        <w:rPr>
          <w:lang w:val="en-US"/>
        </w:rPr>
        <w:t>analy</w:t>
      </w:r>
      <w:r>
        <w:rPr>
          <w:lang w:val="en-US"/>
        </w:rPr>
        <w:t>se</w:t>
      </w:r>
      <w:proofErr w:type="spellEnd"/>
      <w:r>
        <w:rPr>
          <w:lang w:val="en-US"/>
        </w:rPr>
        <w:t xml:space="preserve"> </w:t>
      </w:r>
      <w:r w:rsidRPr="00FC3BCE">
        <w:rPr>
          <w:lang w:val="en-US"/>
        </w:rPr>
        <w:t>consumer rating reports/ questionnaires</w:t>
      </w:r>
    </w:p>
    <w:p w14:paraId="38FB3C3E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 xml:space="preserve"> </w:t>
      </w:r>
      <w:bookmarkStart w:id="0" w:name="_GoBack"/>
      <w:bookmarkEnd w:id="0"/>
    </w:p>
    <w:p w14:paraId="1942E427" w14:textId="77777777" w:rsidR="00A2107B" w:rsidRPr="00A2107B" w:rsidRDefault="00A2107B" w:rsidP="00063699">
      <w:pPr>
        <w:spacing w:after="0" w:line="240" w:lineRule="auto"/>
        <w:jc w:val="both"/>
        <w:rPr>
          <w:b/>
          <w:lang w:val="en-US"/>
        </w:rPr>
      </w:pPr>
      <w:r w:rsidRPr="00A2107B">
        <w:rPr>
          <w:b/>
          <w:lang w:val="en-US"/>
        </w:rPr>
        <w:t>Requirements:</w:t>
      </w:r>
    </w:p>
    <w:p w14:paraId="3637668A" w14:textId="10CC3DC8" w:rsidR="00A2107B" w:rsidRPr="00FC3BCE" w:rsidRDefault="00A2107B" w:rsidP="00FC3BCE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FC3BCE">
        <w:rPr>
          <w:lang w:val="en-US"/>
        </w:rPr>
        <w:t xml:space="preserve">Up to 6 months internship course, in participation with your educational organization </w:t>
      </w:r>
    </w:p>
    <w:p w14:paraId="066582B8" w14:textId="05ADE312" w:rsidR="00A2107B" w:rsidRPr="00A2107B" w:rsidRDefault="00A2107B" w:rsidP="00FC3BCE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A2107B">
        <w:rPr>
          <w:lang w:val="en-US"/>
        </w:rPr>
        <w:t xml:space="preserve">Studies related to Marketing/Business Administration are preferred </w:t>
      </w:r>
    </w:p>
    <w:p w14:paraId="7F54845D" w14:textId="7AECCBB4" w:rsidR="00A2107B" w:rsidRPr="00A2107B" w:rsidRDefault="00A2107B" w:rsidP="00FC3BCE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A2107B">
        <w:rPr>
          <w:lang w:val="en-US"/>
        </w:rPr>
        <w:t>Excellent use of the English language (C2 level)</w:t>
      </w:r>
    </w:p>
    <w:p w14:paraId="6866D47A" w14:textId="694FB1FF" w:rsidR="00A2107B" w:rsidRPr="00A2107B" w:rsidRDefault="00A2107B" w:rsidP="00FC3BCE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A2107B">
        <w:rPr>
          <w:lang w:val="en-US"/>
        </w:rPr>
        <w:t>Very good use of MS Office applications</w:t>
      </w:r>
    </w:p>
    <w:p w14:paraId="4BF22D5A" w14:textId="316C7C59" w:rsidR="00A2107B" w:rsidRPr="00A2107B" w:rsidRDefault="00A2107B" w:rsidP="00FC3BCE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lang w:val="en-US"/>
        </w:rPr>
      </w:pPr>
      <w:r w:rsidRPr="00A2107B">
        <w:rPr>
          <w:lang w:val="en-US"/>
        </w:rPr>
        <w:t>Excellent communication, interpersonal and organizational skills</w:t>
      </w:r>
    </w:p>
    <w:p w14:paraId="24C2B827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 xml:space="preserve"> </w:t>
      </w:r>
    </w:p>
    <w:p w14:paraId="5D1F7D91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>If you are looking for an international, fresh and fast-growing environment to start your career we would like to hear from you!</w:t>
      </w:r>
    </w:p>
    <w:p w14:paraId="1C2115DE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 xml:space="preserve"> </w:t>
      </w:r>
    </w:p>
    <w:p w14:paraId="3C50B898" w14:textId="77777777" w:rsidR="00A2107B" w:rsidRPr="00A2107B" w:rsidRDefault="00A2107B" w:rsidP="00063699">
      <w:pPr>
        <w:spacing w:after="0" w:line="240" w:lineRule="auto"/>
        <w:jc w:val="both"/>
        <w:rPr>
          <w:b/>
          <w:lang w:val="en-US"/>
        </w:rPr>
      </w:pPr>
      <w:r w:rsidRPr="00A2107B">
        <w:rPr>
          <w:b/>
          <w:lang w:val="en-US"/>
        </w:rPr>
        <w:t>About PeopleCert</w:t>
      </w:r>
    </w:p>
    <w:p w14:paraId="7FC67BFA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</w:p>
    <w:p w14:paraId="7C8F2113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>PeopleCert is a global leader in assessment and certification of professional skills, partnering with multi-national organizations and government bodies for the development &amp; delivery of standardized exams. Delivering exams across 200 countries and in 25 languages over its state-of-the-art assessment technology, PeopleCert enables professionals to boost their careers and release their life ambitions.</w:t>
      </w:r>
    </w:p>
    <w:p w14:paraId="19F4CE77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</w:p>
    <w:p w14:paraId="5FA168BF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  <w:r w:rsidRPr="00A2107B">
        <w:rPr>
          <w:b/>
          <w:lang w:val="en-US"/>
        </w:rPr>
        <w:t>Quality, Innovation, Passion, Integrity</w:t>
      </w:r>
      <w:r w:rsidRPr="00A2107B">
        <w:rPr>
          <w:lang w:val="en-US"/>
        </w:rPr>
        <w:t xml:space="preserve"> are the core values which guide everything we do.</w:t>
      </w:r>
    </w:p>
    <w:p w14:paraId="4E3C4618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</w:p>
    <w:p w14:paraId="7959F755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>Our offices in UK, Greece, Cyprus and Turkey boast a culture of diversity, where everyone is different, yet everyone fits in. Our commitment is to develop and maintain a workforce that reflects the very diversity of our customers and the communities in which we do business.</w:t>
      </w:r>
    </w:p>
    <w:p w14:paraId="0B72784F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</w:p>
    <w:p w14:paraId="417E2F10" w14:textId="41C86199" w:rsidR="00A2107B" w:rsidRDefault="00A2107B" w:rsidP="00063699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 xml:space="preserve">For more information, please visit the corporate website </w:t>
      </w:r>
      <w:hyperlink r:id="rId8" w:history="1">
        <w:r w:rsidR="00FC3BCE" w:rsidRPr="00CC2792">
          <w:rPr>
            <w:rStyle w:val="Hyperlink"/>
            <w:lang w:val="en-US"/>
          </w:rPr>
          <w:t>www.PeopleCert.org</w:t>
        </w:r>
      </w:hyperlink>
    </w:p>
    <w:p w14:paraId="20E053C7" w14:textId="77777777" w:rsidR="00A2107B" w:rsidRPr="00A2107B" w:rsidRDefault="00A2107B" w:rsidP="00063699">
      <w:pPr>
        <w:spacing w:after="0" w:line="240" w:lineRule="auto"/>
        <w:jc w:val="both"/>
        <w:rPr>
          <w:lang w:val="en-US"/>
        </w:rPr>
      </w:pPr>
      <w:r w:rsidRPr="00A2107B">
        <w:rPr>
          <w:lang w:val="en-US"/>
        </w:rPr>
        <w:t xml:space="preserve"> </w:t>
      </w:r>
    </w:p>
    <w:p w14:paraId="58FAC066" w14:textId="77777777" w:rsidR="00A2107B" w:rsidRPr="00A2107B" w:rsidRDefault="00A2107B" w:rsidP="00A2107B">
      <w:pPr>
        <w:spacing w:after="0" w:line="240" w:lineRule="auto"/>
        <w:rPr>
          <w:lang w:val="en-US"/>
        </w:rPr>
      </w:pPr>
      <w:r w:rsidRPr="00A2107B">
        <w:rPr>
          <w:lang w:val="en-US"/>
        </w:rPr>
        <w:t>PeopleCert regrets that due to the large volume of applications received, we will only consider those who solely correspond to job requirements as listed above.</w:t>
      </w:r>
    </w:p>
    <w:p w14:paraId="26B3F15B" w14:textId="77777777" w:rsidR="00A2107B" w:rsidRPr="00A2107B" w:rsidRDefault="00A2107B" w:rsidP="00A2107B">
      <w:pPr>
        <w:spacing w:after="0" w:line="240" w:lineRule="auto"/>
        <w:rPr>
          <w:lang w:val="en-US"/>
        </w:rPr>
      </w:pPr>
    </w:p>
    <w:p w14:paraId="603F03E7" w14:textId="77777777" w:rsidR="00CA18B9" w:rsidRPr="00A2107B" w:rsidRDefault="00A2107B" w:rsidP="00A2107B">
      <w:pPr>
        <w:spacing w:after="0" w:line="240" w:lineRule="auto"/>
        <w:rPr>
          <w:lang w:val="en-US"/>
        </w:rPr>
      </w:pPr>
      <w:r w:rsidRPr="00A2107B">
        <w:rPr>
          <w:lang w:val="en-US"/>
        </w:rPr>
        <w:t>All applications will be treated with strict confidentiality.</w:t>
      </w:r>
    </w:p>
    <w:sectPr w:rsidR="00CA18B9" w:rsidRPr="00A2107B" w:rsidSect="00FC3BCE">
      <w:pgSz w:w="11906" w:h="16838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850ED"/>
    <w:multiLevelType w:val="hybridMultilevel"/>
    <w:tmpl w:val="B0A2A2BC"/>
    <w:lvl w:ilvl="0" w:tplc="32CE79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13E9BF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03D0E"/>
    <w:multiLevelType w:val="hybridMultilevel"/>
    <w:tmpl w:val="DA7C4D16"/>
    <w:lvl w:ilvl="0" w:tplc="9846642C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F73A04"/>
    <w:multiLevelType w:val="hybridMultilevel"/>
    <w:tmpl w:val="F912B5BE"/>
    <w:lvl w:ilvl="0" w:tplc="9846642C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A3896"/>
    <w:multiLevelType w:val="hybridMultilevel"/>
    <w:tmpl w:val="1638B046"/>
    <w:lvl w:ilvl="0" w:tplc="32CE79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7B"/>
    <w:rsid w:val="00063699"/>
    <w:rsid w:val="00A2107B"/>
    <w:rsid w:val="00C71582"/>
    <w:rsid w:val="00CA18B9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158B"/>
  <w15:chartTrackingRefBased/>
  <w15:docId w15:val="{1B92971F-47C6-41D8-B2BE-71BE52BC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opleCer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A43EEC850DB46BBD459983EA1EE04" ma:contentTypeVersion="7" ma:contentTypeDescription="Create a new document." ma:contentTypeScope="" ma:versionID="43e8555e87353a854dcba3d9fd83bf57">
  <xsd:schema xmlns:xsd="http://www.w3.org/2001/XMLSchema" xmlns:xs="http://www.w3.org/2001/XMLSchema" xmlns:p="http://schemas.microsoft.com/office/2006/metadata/properties" xmlns:ns3="95647f3d-8d3d-4a51-9d08-c0b0ab0a749d" targetNamespace="http://schemas.microsoft.com/office/2006/metadata/properties" ma:root="true" ma:fieldsID="24614a5371360305a005974568f890d5" ns3:_="">
    <xsd:import namespace="95647f3d-8d3d-4a51-9d08-c0b0ab0a74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47f3d-8d3d-4a51-9d08-c0b0ab0a7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56BE3-149F-4EBF-A7CF-B61AAEAE5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47f3d-8d3d-4a51-9d08-c0b0ab0a7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FA688-122B-4233-BF8F-FFC857D27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49D83-90C3-4B1B-BA14-7EBDB3793DD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5647f3d-8d3d-4a51-9d08-c0b0ab0a749d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Mexas, Alexandros</dc:creator>
  <cp:keywords/>
  <dc:description/>
  <cp:lastModifiedBy>Mexas, Alexandros</cp:lastModifiedBy>
  <cp:revision>2</cp:revision>
  <dcterms:created xsi:type="dcterms:W3CDTF">2019-10-18T06:56:00Z</dcterms:created>
  <dcterms:modified xsi:type="dcterms:W3CDTF">2019-10-18T06:56:00Z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0x010100924A43EEC850DB46BBD459983EA1EE04</vt:lpwstr>
  </property>
</Properties>
</file>